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8" w:type="dxa"/>
        <w:tblBorders>
          <w:top w:val="single" w:sz="18" w:space="0" w:color="BF4E14" w:themeColor="accent2" w:themeShade="BF"/>
          <w:left w:val="single" w:sz="18" w:space="0" w:color="BF4E14" w:themeColor="accent2" w:themeShade="BF"/>
          <w:bottom w:val="single" w:sz="18" w:space="0" w:color="BF4E14" w:themeColor="accent2" w:themeShade="BF"/>
          <w:right w:val="single" w:sz="18" w:space="0" w:color="BF4E14" w:themeColor="accent2" w:themeShade="BF"/>
          <w:insideH w:val="single" w:sz="18" w:space="0" w:color="BF4E14" w:themeColor="accent2" w:themeShade="BF"/>
          <w:insideV w:val="single" w:sz="18" w:space="0" w:color="BF4E14" w:themeColor="accent2" w:themeShade="BF"/>
        </w:tblBorders>
        <w:tblLook w:val="04A0" w:firstRow="1" w:lastRow="0" w:firstColumn="1" w:lastColumn="0" w:noHBand="0" w:noVBand="1"/>
      </w:tblPr>
      <w:tblGrid>
        <w:gridCol w:w="8"/>
        <w:gridCol w:w="3542"/>
        <w:gridCol w:w="3551"/>
        <w:gridCol w:w="3551"/>
        <w:gridCol w:w="8"/>
      </w:tblGrid>
      <w:tr w:rsidR="00233080" w14:paraId="1ACFF5A6" w14:textId="77777777" w:rsidTr="001E0A45">
        <w:trPr>
          <w:gridBefore w:val="1"/>
          <w:wBefore w:w="8" w:type="dxa"/>
        </w:trPr>
        <w:tc>
          <w:tcPr>
            <w:tcW w:w="10652" w:type="dxa"/>
            <w:gridSpan w:val="4"/>
            <w:tcBorders>
              <w:top w:val="single" w:sz="18" w:space="0" w:color="77206D" w:themeColor="accent5" w:themeShade="BF"/>
              <w:left w:val="single" w:sz="18" w:space="0" w:color="77206D" w:themeColor="accent5" w:themeShade="BF"/>
              <w:bottom w:val="single" w:sz="18" w:space="0" w:color="77206D" w:themeColor="accent5" w:themeShade="BF"/>
              <w:right w:val="single" w:sz="18" w:space="0" w:color="77206D" w:themeColor="accent5" w:themeShade="BF"/>
            </w:tcBorders>
          </w:tcPr>
          <w:p w14:paraId="68D05168" w14:textId="33A974D6" w:rsidR="00233080" w:rsidRPr="003200D9" w:rsidRDefault="00956924" w:rsidP="00233080">
            <w:pPr>
              <w:jc w:val="center"/>
              <w:rPr>
                <w:rFonts w:ascii="Avenir Next LT Pro Light" w:hAnsi="Avenir Next LT Pro Light"/>
                <w:b/>
                <w:bCs/>
                <w:sz w:val="36"/>
                <w:szCs w:val="36"/>
              </w:rPr>
            </w:pPr>
            <w:bookmarkStart w:id="0" w:name="_Hlk207307583"/>
            <w:r w:rsidRPr="003200D9">
              <w:rPr>
                <w:rFonts w:ascii="Avenir Next LT Pro Light" w:hAnsi="Avenir Next LT Pro Light"/>
                <w:b/>
                <w:bCs/>
                <w:sz w:val="36"/>
                <w:szCs w:val="36"/>
              </w:rPr>
              <w:t>BULLETIN D’ADHESION</w:t>
            </w:r>
          </w:p>
        </w:tc>
      </w:tr>
      <w:bookmarkEnd w:id="0"/>
      <w:tr w:rsidR="00EB6E6A" w:rsidRPr="0022655D" w14:paraId="721FD268" w14:textId="77777777" w:rsidTr="001E0A45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gridAfter w:val="1"/>
          <w:wAfter w:w="8" w:type="dxa"/>
        </w:trPr>
        <w:tc>
          <w:tcPr>
            <w:tcW w:w="3550" w:type="dxa"/>
            <w:gridSpan w:val="2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4506C0EC" w14:textId="12A699CF" w:rsidR="00EB6E6A" w:rsidRPr="0022655D" w:rsidRDefault="00EB6E6A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2655D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N° ADHERENT</w:t>
            </w: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2F2408E2" w14:textId="3EA93E50" w:rsidR="00EB6E6A" w:rsidRPr="0022655D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2655D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N° LICENCE FFKMDA</w:t>
            </w: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763BE07B" w14:textId="17379A3C" w:rsidR="00EB6E6A" w:rsidRPr="0022655D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2655D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CATEGORIE</w:t>
            </w:r>
          </w:p>
        </w:tc>
      </w:tr>
      <w:tr w:rsidR="00EB6E6A" w:rsidRPr="00270EE9" w14:paraId="643B32E7" w14:textId="77777777" w:rsidTr="001E0A45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gridAfter w:val="1"/>
          <w:wAfter w:w="8" w:type="dxa"/>
        </w:trPr>
        <w:tc>
          <w:tcPr>
            <w:tcW w:w="3550" w:type="dxa"/>
            <w:gridSpan w:val="2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144FE907" w14:textId="77777777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58AB5B5A" w14:textId="2CF5DC62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40DC732C" w14:textId="03529C67" w:rsidR="00EB6E6A" w:rsidRPr="003B597D" w:rsidRDefault="003B597D" w:rsidP="00EB6E6A">
            <w:pPr>
              <w:jc w:val="center"/>
              <w:rPr>
                <w:rFonts w:ascii="Avenir Next LT Pro Light" w:hAnsi="Avenir Next LT Pro Light"/>
                <w:sz w:val="18"/>
                <w:szCs w:val="18"/>
              </w:rPr>
            </w:pPr>
            <w:r w:rsidRPr="003B597D">
              <w:rPr>
                <w:rFonts w:ascii="Avenir Next LT Pro Light" w:hAnsi="Avenir Next LT Pro Light"/>
                <w:sz w:val="18"/>
                <w:szCs w:val="18"/>
              </w:rPr>
              <w:t>ENFANT</w:t>
            </w:r>
          </w:p>
        </w:tc>
      </w:tr>
    </w:tbl>
    <w:p w14:paraId="7806D09C" w14:textId="77777777" w:rsidR="00EB6E6A" w:rsidRDefault="00EB6E6A">
      <w:pPr>
        <w:rPr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74"/>
        <w:gridCol w:w="5383"/>
      </w:tblGrid>
      <w:tr w:rsidR="001B10A3" w:rsidRPr="001B10A3" w14:paraId="560EA5E1" w14:textId="77777777" w:rsidTr="001E0A45">
        <w:tc>
          <w:tcPr>
            <w:tcW w:w="10762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65C1C77B" w14:textId="0E6A8CE7" w:rsidR="001B10A3" w:rsidRPr="001B10A3" w:rsidRDefault="001B10A3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IDENTITE</w:t>
            </w:r>
            <w:r w:rsidR="00D803AC">
              <w:rPr>
                <w:rFonts w:ascii="Avenir Next LT Pro Light" w:hAnsi="Avenir Next LT Pro Light"/>
                <w:b/>
                <w:bCs/>
              </w:rPr>
              <w:t xml:space="preserve"> DE L’ENFANT</w:t>
            </w:r>
          </w:p>
        </w:tc>
      </w:tr>
      <w:tr w:rsidR="006C75A5" w:rsidRPr="008A035C" w14:paraId="6F318EE4" w14:textId="77777777" w:rsidTr="001E0A45">
        <w:tc>
          <w:tcPr>
            <w:tcW w:w="5381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2DCA0BB8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0AFE8DAC" w14:textId="68DA44CC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Nom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  <w:tc>
          <w:tcPr>
            <w:tcW w:w="5381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49BA201A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28DA64C" w14:textId="79626DE3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Prénom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> ………………………………………………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6C75A5" w:rsidRPr="008A035C" w14:paraId="2296362D" w14:textId="77777777" w:rsidTr="001B10A3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1A1C1BC1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B43C680" w14:textId="389F1D31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Date de naissance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………/………/………………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0CB3FED5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222F823" w14:textId="37268AAA" w:rsidR="006C75A5" w:rsidRPr="008A035C" w:rsidRDefault="004914E5">
            <w:pPr>
              <w:rPr>
                <w:sz w:val="18"/>
                <w:szCs w:val="18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>Classe</w:t>
            </w:r>
            <w:r w:rsidR="006C75A5" w:rsidRPr="003200D9">
              <w:rPr>
                <w:rFonts w:ascii="Avenir Next LT Pro Light" w:hAnsi="Avenir Next LT Pro Light"/>
                <w:sz w:val="16"/>
                <w:szCs w:val="16"/>
              </w:rPr>
              <w:t>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424F3B">
              <w:rPr>
                <w:rFonts w:ascii="Avenir Next LT Pro Light" w:hAnsi="Avenir Next LT Pro Light"/>
                <w:sz w:val="16"/>
                <w:szCs w:val="16"/>
              </w:rPr>
              <w:t>…</w:t>
            </w:r>
            <w:proofErr w:type="gramStart"/>
            <w:r w:rsidR="00424F3B">
              <w:rPr>
                <w:rFonts w:ascii="Avenir Next LT Pro Light" w:hAnsi="Avenir Next LT Pro Light"/>
                <w:sz w:val="16"/>
                <w:szCs w:val="16"/>
              </w:rPr>
              <w:t>…….</w:t>
            </w:r>
            <w:proofErr w:type="gramEnd"/>
            <w:r w:rsidR="00424F3B">
              <w:rPr>
                <w:rFonts w:ascii="Avenir Next LT Pro Light" w:hAnsi="Avenir Next LT Pro Light"/>
                <w:sz w:val="16"/>
                <w:szCs w:val="16"/>
              </w:rPr>
              <w:t>.</w:t>
            </w:r>
          </w:p>
        </w:tc>
      </w:tr>
    </w:tbl>
    <w:p w14:paraId="1FDB09F3" w14:textId="77777777" w:rsidR="00233080" w:rsidRDefault="00233080">
      <w:pPr>
        <w:rPr>
          <w:sz w:val="2"/>
          <w:szCs w:val="2"/>
        </w:rPr>
      </w:pPr>
    </w:p>
    <w:tbl>
      <w:tblPr>
        <w:tblStyle w:val="Grilledutablea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5F7A1B" w:rsidRPr="001B10A3" w14:paraId="7C2899A8" w14:textId="77777777" w:rsidTr="001E0A45">
        <w:tc>
          <w:tcPr>
            <w:tcW w:w="10757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307463E2" w14:textId="644B3FE9" w:rsidR="005F7A1B" w:rsidRPr="00AD5241" w:rsidRDefault="005F7A1B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INFORMATIONS DE CONTACT</w:t>
            </w:r>
          </w:p>
        </w:tc>
      </w:tr>
      <w:tr w:rsidR="005F7A1B" w:rsidRPr="008A035C" w14:paraId="7D734D17" w14:textId="77777777" w:rsidTr="001E0A45">
        <w:tc>
          <w:tcPr>
            <w:tcW w:w="10757" w:type="dxa"/>
            <w:gridSpan w:val="2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28A2F91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4CABFF70" w14:textId="0F509794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Adresse : ………………………………………………………………………………………………………………………………</w:t>
            </w:r>
            <w:r w:rsidR="008A035C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</w:tr>
      <w:tr w:rsidR="005F7A1B" w:rsidRPr="008A035C" w14:paraId="448EEC7B" w14:textId="77777777" w:rsidTr="00490D46"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14:paraId="4B6170A7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742B95E6" w14:textId="425EB9DF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Code postal : 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………...</w:t>
            </w:r>
          </w:p>
        </w:tc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14:paraId="47229396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484C53A" w14:textId="45ACC00D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Ville : ……………………………………………………………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</w:p>
        </w:tc>
      </w:tr>
      <w:tr w:rsidR="005F7A1B" w:rsidRPr="008A035C" w14:paraId="5152BC0F" w14:textId="77777777" w:rsidTr="00490D46"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14:paraId="38182254" w14:textId="77777777" w:rsidR="005F7A1B" w:rsidRPr="008A035C" w:rsidRDefault="005F7A1B" w:rsidP="005F7A1B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5DA00AD" w14:textId="3A76F91F" w:rsidR="005F7A1B" w:rsidRPr="008A035C" w:rsidRDefault="005F7A1B" w:rsidP="005F7A1B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Numéro de téléphone : 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14:paraId="78B0BB4E" w14:textId="77777777" w:rsidR="005F7A1B" w:rsidRPr="008A035C" w:rsidRDefault="005F7A1B" w:rsidP="005F7A1B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758B633" w14:textId="55B807DD" w:rsidR="005F7A1B" w:rsidRPr="008A035C" w:rsidRDefault="005F7A1B" w:rsidP="005F7A1B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gramStart"/>
            <w:r w:rsidRPr="003200D9">
              <w:rPr>
                <w:rFonts w:ascii="Avenir Next LT Pro Light" w:hAnsi="Avenir Next LT Pro Light"/>
                <w:sz w:val="16"/>
                <w:szCs w:val="16"/>
              </w:rPr>
              <w:t>Email</w:t>
            </w:r>
            <w:proofErr w:type="gramEnd"/>
            <w:r w:rsidRPr="003200D9">
              <w:rPr>
                <w:rFonts w:ascii="Avenir Next LT Pro Light" w:hAnsi="Avenir Next LT Pro Light"/>
                <w:sz w:val="16"/>
                <w:szCs w:val="16"/>
              </w:rPr>
              <w:t>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@………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</w:tbl>
    <w:p w14:paraId="5AC31357" w14:textId="77777777" w:rsidR="00AE7B37" w:rsidRDefault="00AE7B37">
      <w:pPr>
        <w:rPr>
          <w:sz w:val="2"/>
          <w:szCs w:val="2"/>
        </w:rPr>
      </w:pPr>
    </w:p>
    <w:tbl>
      <w:tblPr>
        <w:tblStyle w:val="Grilledutableau"/>
        <w:tblW w:w="0" w:type="auto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5362"/>
        <w:gridCol w:w="5383"/>
      </w:tblGrid>
      <w:tr w:rsidR="00490D46" w:rsidRPr="00AD5241" w14:paraId="1E76010B" w14:textId="77777777" w:rsidTr="001E0A45">
        <w:tc>
          <w:tcPr>
            <w:tcW w:w="10745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41DEE14C" w14:textId="6B35AAF3" w:rsidR="00490D46" w:rsidRPr="00AD5241" w:rsidRDefault="00D70664" w:rsidP="00F008C9">
            <w:pPr>
              <w:rPr>
                <w:rFonts w:ascii="Avenir Next LT Pro Light" w:hAnsi="Avenir Next LT Pro Light"/>
                <w:b/>
                <w:bCs/>
              </w:rPr>
            </w:pPr>
            <w:r>
              <w:rPr>
                <w:rFonts w:ascii="Avenir Next LT Pro Light" w:hAnsi="Avenir Next LT Pro Light"/>
                <w:b/>
                <w:bCs/>
              </w:rPr>
              <w:t>RESPONSABLE LEGAL</w:t>
            </w:r>
          </w:p>
        </w:tc>
      </w:tr>
      <w:tr w:rsidR="00203805" w:rsidRPr="008A035C" w14:paraId="04D2453D" w14:textId="77777777" w:rsidTr="001E0A45">
        <w:tc>
          <w:tcPr>
            <w:tcW w:w="536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012D412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D5E7E8B" w14:textId="0EF44A91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Nom : 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  <w:tc>
          <w:tcPr>
            <w:tcW w:w="5383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0D2989B1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0D94140F" w14:textId="566E23C1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Prénom : 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490D46" w:rsidRPr="008A035C" w14:paraId="3AB0C58C" w14:textId="77777777" w:rsidTr="00613D91">
        <w:tc>
          <w:tcPr>
            <w:tcW w:w="5362" w:type="dxa"/>
            <w:tcBorders>
              <w:top w:val="nil"/>
              <w:left w:val="nil"/>
              <w:bottom w:val="nil"/>
              <w:right w:val="nil"/>
            </w:tcBorders>
          </w:tcPr>
          <w:p w14:paraId="11B6FB12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33CAA713" w14:textId="3325F945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Numéro de téléphone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0784CF6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22D30AB" w14:textId="66E47C27" w:rsidR="00490D46" w:rsidRPr="008A035C" w:rsidRDefault="00613D91" w:rsidP="00F008C9">
            <w:pPr>
              <w:rPr>
                <w:sz w:val="18"/>
                <w:szCs w:val="18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>Lien de parenté</w:t>
            </w:r>
            <w:r w:rsidR="00490D46" w:rsidRPr="003200D9">
              <w:rPr>
                <w:rFonts w:ascii="Avenir Next LT Pro Light" w:hAnsi="Avenir Next LT Pro Light"/>
                <w:sz w:val="16"/>
                <w:szCs w:val="16"/>
              </w:rPr>
              <w:t> : 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490D46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proofErr w:type="gramStart"/>
            <w:r>
              <w:rPr>
                <w:rFonts w:ascii="Avenir Next LT Pro Light" w:hAnsi="Avenir Next LT Pro Light"/>
                <w:sz w:val="16"/>
                <w:szCs w:val="16"/>
              </w:rPr>
              <w:t>…….</w:t>
            </w:r>
            <w:proofErr w:type="gramEnd"/>
          </w:p>
        </w:tc>
      </w:tr>
    </w:tbl>
    <w:p w14:paraId="4F4D0F1D" w14:textId="18590D4D" w:rsidR="00233080" w:rsidRPr="00A56396" w:rsidRDefault="00233080" w:rsidP="00233080">
      <w:pPr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10762"/>
      </w:tblGrid>
      <w:tr w:rsidR="005E5450" w:rsidRPr="00AE7B37" w14:paraId="5EAD7856" w14:textId="77777777" w:rsidTr="001E0A45">
        <w:tc>
          <w:tcPr>
            <w:tcW w:w="10762" w:type="dxa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41225F44" w14:textId="564AE1EF" w:rsidR="005E5450" w:rsidRPr="00AE7B37" w:rsidRDefault="005E5450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FRAIS D’ADHESION </w:t>
            </w:r>
          </w:p>
        </w:tc>
      </w:tr>
      <w:tr w:rsidR="005E5450" w:rsidRPr="00AE7B37" w14:paraId="4E59EDEE" w14:textId="77777777" w:rsidTr="001E0A45">
        <w:tc>
          <w:tcPr>
            <w:tcW w:w="1076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FEE63C4" w14:textId="01AFE29F" w:rsidR="005E5450" w:rsidRPr="00435A6A" w:rsidRDefault="005E5450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CB507EC" w14:textId="613C0612" w:rsidR="00270EE9" w:rsidRDefault="00D35AD5" w:rsidP="00F13793">
            <w:pPr>
              <w:rPr>
                <w:rFonts w:ascii="Avenir Next LT Pro Light" w:hAnsi="Avenir Next LT Pro Light"/>
                <w:sz w:val="14"/>
                <w:szCs w:val="14"/>
              </w:rPr>
            </w:pPr>
            <w:r w:rsidRPr="0022655D">
              <w:rPr>
                <w:rFonts w:ascii="Avenir Next LT Pro Light" w:hAnsi="Avenir Next LT Pro Light"/>
                <w:sz w:val="14"/>
                <w:szCs w:val="14"/>
              </w:rPr>
              <w:t>L</w:t>
            </w:r>
            <w:r w:rsidR="00203805" w:rsidRPr="0022655D">
              <w:rPr>
                <w:rFonts w:ascii="Avenir Next LT Pro Light" w:hAnsi="Avenir Next LT Pro Light"/>
                <w:sz w:val="14"/>
                <w:szCs w:val="14"/>
              </w:rPr>
              <w:t>es frais d’adhésion à l’association RG Fight Club pour la saison 202</w:t>
            </w:r>
            <w:r w:rsidR="00C06639">
              <w:rPr>
                <w:rFonts w:ascii="Avenir Next LT Pro Light" w:hAnsi="Avenir Next LT Pro Light"/>
                <w:sz w:val="14"/>
                <w:szCs w:val="14"/>
              </w:rPr>
              <w:t>6</w:t>
            </w:r>
            <w:r w:rsidR="00203805" w:rsidRPr="0022655D">
              <w:rPr>
                <w:rFonts w:ascii="Avenir Next LT Pro Light" w:hAnsi="Avenir Next LT Pro Light"/>
                <w:sz w:val="14"/>
                <w:szCs w:val="14"/>
              </w:rPr>
              <w:t>/202</w:t>
            </w:r>
            <w:r w:rsidR="00C06639">
              <w:rPr>
                <w:rFonts w:ascii="Avenir Next LT Pro Light" w:hAnsi="Avenir Next LT Pro Light"/>
                <w:sz w:val="14"/>
                <w:szCs w:val="14"/>
              </w:rPr>
              <w:t>7</w:t>
            </w:r>
            <w:r w:rsidR="00203805" w:rsidRPr="0022655D">
              <w:rPr>
                <w:rFonts w:ascii="Avenir Next LT Pro Light" w:hAnsi="Avenir Next LT Pro Light"/>
                <w:sz w:val="14"/>
                <w:szCs w:val="14"/>
              </w:rPr>
              <w:t xml:space="preserve"> s’élèveront à 2</w:t>
            </w:r>
            <w:r w:rsidR="00D70664" w:rsidRPr="0022655D">
              <w:rPr>
                <w:rFonts w:ascii="Avenir Next LT Pro Light" w:hAnsi="Avenir Next LT Pro Light"/>
                <w:sz w:val="14"/>
                <w:szCs w:val="14"/>
              </w:rPr>
              <w:t>0</w:t>
            </w:r>
            <w:r w:rsidR="00203805" w:rsidRPr="0022655D">
              <w:rPr>
                <w:rFonts w:ascii="Avenir Next LT Pro Light" w:hAnsi="Avenir Next LT Pro Light"/>
                <w:sz w:val="14"/>
                <w:szCs w:val="14"/>
              </w:rPr>
              <w:t xml:space="preserve">0 euros </w:t>
            </w:r>
            <w:r w:rsidR="00CC12DC">
              <w:rPr>
                <w:rFonts w:ascii="Avenir Next LT Pro Light" w:hAnsi="Avenir Next LT Pro Light"/>
                <w:sz w:val="14"/>
                <w:szCs w:val="14"/>
              </w:rPr>
              <w:t>(licence comprise).</w:t>
            </w:r>
          </w:p>
          <w:p w14:paraId="37763EF4" w14:textId="031F184F" w:rsidR="00CC12DC" w:rsidRPr="003633A3" w:rsidRDefault="00CC12DC" w:rsidP="00F13793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</w:tbl>
    <w:tbl>
      <w:tblPr>
        <w:tblStyle w:val="Grilledutableau"/>
        <w:tblW w:w="11009" w:type="dxa"/>
        <w:tblInd w:w="15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34"/>
        <w:gridCol w:w="419"/>
        <w:gridCol w:w="2734"/>
        <w:gridCol w:w="867"/>
        <w:gridCol w:w="512"/>
        <w:gridCol w:w="233"/>
        <w:gridCol w:w="396"/>
        <w:gridCol w:w="1187"/>
        <w:gridCol w:w="309"/>
        <w:gridCol w:w="413"/>
        <w:gridCol w:w="296"/>
        <w:gridCol w:w="420"/>
        <w:gridCol w:w="289"/>
        <w:gridCol w:w="433"/>
        <w:gridCol w:w="276"/>
        <w:gridCol w:w="427"/>
        <w:gridCol w:w="397"/>
        <w:gridCol w:w="236"/>
        <w:gridCol w:w="440"/>
      </w:tblGrid>
      <w:tr w:rsidR="00347BF9" w:rsidRPr="0022655D" w14:paraId="2B2B818B" w14:textId="77777777" w:rsidTr="001E3467">
        <w:trPr>
          <w:gridAfter w:val="2"/>
          <w:wAfter w:w="676" w:type="dxa"/>
          <w:trHeight w:val="32"/>
        </w:trPr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458B8F16" w14:textId="77777777" w:rsidR="00347BF9" w:rsidRPr="0022655D" w:rsidRDefault="00347BF9" w:rsidP="004369AF">
            <w:pPr>
              <w:rPr>
                <w:rFonts w:ascii="Avenir Next LT Pro Light" w:hAnsi="Avenir Next LT Pro Light"/>
                <w:sz w:val="15"/>
                <w:szCs w:val="15"/>
              </w:rPr>
            </w:pPr>
            <w:bookmarkStart w:id="1" w:name="_Hlk207661402"/>
          </w:p>
        </w:tc>
        <w:tc>
          <w:tcPr>
            <w:tcW w:w="3387" w:type="dxa"/>
            <w:gridSpan w:val="3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15FD0C8C" w14:textId="77777777" w:rsidR="00347BF9" w:rsidRPr="0022655D" w:rsidRDefault="00347BF9" w:rsidP="004369AF">
            <w:pPr>
              <w:rPr>
                <w:rFonts w:ascii="Avenir Next LT Pro Light" w:hAnsi="Avenir Next LT Pro Light"/>
                <w:sz w:val="15"/>
                <w:szCs w:val="15"/>
              </w:rPr>
            </w:pPr>
            <w:r w:rsidRPr="0022655D">
              <w:rPr>
                <w:rFonts w:ascii="Avenir Next LT Pro Light" w:hAnsi="Avenir Next LT Pro Light"/>
                <w:sz w:val="15"/>
                <w:szCs w:val="15"/>
              </w:rPr>
              <w:t>Règlement :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7D70A43" w14:textId="77777777" w:rsidR="00347BF9" w:rsidRPr="0022655D" w:rsidRDefault="00347BF9" w:rsidP="004369AF">
            <w:pPr>
              <w:rPr>
                <w:rFonts w:ascii="Avenir Next LT Pro Light" w:hAnsi="Avenir Next LT Pro Light"/>
                <w:sz w:val="15"/>
                <w:szCs w:val="15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7FB1770A" w14:textId="77777777" w:rsidR="00347BF9" w:rsidRPr="0022655D" w:rsidRDefault="00347BF9" w:rsidP="004369AF">
            <w:pPr>
              <w:rPr>
                <w:rFonts w:ascii="Avenir Next LT Pro Light" w:hAnsi="Avenir Next LT Pro Light"/>
                <w:sz w:val="15"/>
                <w:szCs w:val="15"/>
              </w:rPr>
            </w:pPr>
          </w:p>
        </w:tc>
        <w:tc>
          <w:tcPr>
            <w:tcW w:w="4679" w:type="dxa"/>
            <w:gridSpan w:val="11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5630BE81" w14:textId="77777777" w:rsidR="00347BF9" w:rsidRPr="0022655D" w:rsidRDefault="00347BF9" w:rsidP="004369AF">
            <w:pPr>
              <w:rPr>
                <w:rFonts w:ascii="Avenir Next LT Pro Light" w:hAnsi="Avenir Next LT Pro Light"/>
                <w:sz w:val="15"/>
                <w:szCs w:val="15"/>
              </w:rPr>
            </w:pPr>
            <w:r w:rsidRPr="0022655D">
              <w:rPr>
                <w:rFonts w:ascii="Avenir Next LT Pro Light" w:hAnsi="Avenir Next LT Pro Light"/>
                <w:sz w:val="15"/>
                <w:szCs w:val="15"/>
              </w:rPr>
              <w:t>Modalités de paiement / réductions :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7094F14" w14:textId="77777777" w:rsidR="00347BF9" w:rsidRPr="0022655D" w:rsidRDefault="00347BF9" w:rsidP="004369AF">
            <w:pPr>
              <w:rPr>
                <w:rFonts w:ascii="Avenir Next LT Pro Light" w:hAnsi="Avenir Next LT Pro Light"/>
                <w:sz w:val="15"/>
                <w:szCs w:val="15"/>
              </w:rPr>
            </w:pPr>
          </w:p>
        </w:tc>
      </w:tr>
      <w:tr w:rsidR="001E3467" w:rsidRPr="008A035C" w14:paraId="21602AD1" w14:textId="10DBA8D5" w:rsidTr="00A22ECA">
        <w:trPr>
          <w:trHeight w:val="37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56BB7" w14:textId="77777777" w:rsidR="001E3467" w:rsidRPr="003200D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33D22A7E" w14:textId="77777777" w:rsidR="001E3467" w:rsidRPr="008A035C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54C149AC" wp14:editId="3CB058A2">
                  <wp:extent cx="106680" cy="106680"/>
                  <wp:effectExtent l="0" t="0" r="7620" b="7620"/>
                  <wp:docPr id="832830045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4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20B4E38A" w14:textId="77777777" w:rsidR="001E3467" w:rsidRPr="00347BF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5689EEB6" w14:textId="77777777" w:rsidR="001E3467" w:rsidRPr="008A035C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Chèque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497A432" w14:textId="77777777" w:rsidR="001E3467" w:rsidRPr="003200D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2D11B" w14:textId="77777777" w:rsidR="001E3467" w:rsidRPr="003200D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D9CC276" w14:textId="77777777" w:rsidR="001E3467" w:rsidRPr="009A3070" w:rsidRDefault="001E3467" w:rsidP="0092198E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61DD17E9" w14:textId="22FB1381" w:rsidR="001E3467" w:rsidRPr="008A035C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9A3070">
              <w:rPr>
                <w:rFonts w:ascii="Avenir Next LT Pro Light" w:hAnsi="Avenir Next LT Pro Light"/>
                <w:sz w:val="14"/>
                <w:szCs w:val="14"/>
              </w:rPr>
              <w:t>Nombre de chèques</w:t>
            </w:r>
          </w:p>
        </w:tc>
        <w:tc>
          <w:tcPr>
            <w:tcW w:w="30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79EB26D3" w14:textId="0F22069D" w:rsidR="001E3467" w:rsidRPr="009A3070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7645C4D" wp14:editId="5035B057">
                  <wp:extent cx="106680" cy="106680"/>
                  <wp:effectExtent l="0" t="0" r="7620" b="7620"/>
                  <wp:docPr id="1276824056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4D3D5D0B" w14:textId="77777777" w:rsidR="001E3467" w:rsidRPr="00347BF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46275A85" w14:textId="77777777" w:rsidR="001E3467" w:rsidRPr="009A3070" w:rsidRDefault="001E3467" w:rsidP="0092198E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1</w:t>
            </w:r>
          </w:p>
        </w:tc>
        <w:tc>
          <w:tcPr>
            <w:tcW w:w="29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6EC86CE4" w14:textId="03B9EB6A" w:rsidR="001E3467" w:rsidRPr="008A035C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E88E315" wp14:editId="347C4F1F">
                  <wp:extent cx="106680" cy="106680"/>
                  <wp:effectExtent l="0" t="0" r="7620" b="7620"/>
                  <wp:docPr id="789299538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1A065919" w14:textId="77777777" w:rsidR="001E3467" w:rsidRPr="00347BF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0094C7B6" w14:textId="77777777" w:rsidR="001E3467" w:rsidRPr="009A3070" w:rsidRDefault="001E3467" w:rsidP="0092198E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66BE4A5C" w14:textId="77777777" w:rsidR="001E3467" w:rsidRPr="008A035C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F50A57B" wp14:editId="00158FE5">
                  <wp:extent cx="106680" cy="106680"/>
                  <wp:effectExtent l="0" t="0" r="7620" b="7620"/>
                  <wp:docPr id="1972440564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2D37A2EF" w14:textId="77777777" w:rsidR="001E3467" w:rsidRPr="00347BF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4A728543" w14:textId="77777777" w:rsidR="001E3467" w:rsidRPr="007D683D" w:rsidRDefault="001E3467" w:rsidP="0092198E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266F3E66" w14:textId="77777777" w:rsidR="001E3467" w:rsidRPr="007D683D" w:rsidRDefault="001E3467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7D683D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657319CC" wp14:editId="5E04FAC7">
                  <wp:extent cx="106680" cy="106680"/>
                  <wp:effectExtent l="0" t="0" r="7620" b="7620"/>
                  <wp:docPr id="1431637545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14B9877B" w14:textId="77777777" w:rsidR="001E3467" w:rsidRPr="00347BF9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C8F248B" w14:textId="77777777" w:rsidR="001E3467" w:rsidRPr="009A7F47" w:rsidRDefault="001E3467" w:rsidP="0092198E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9A3070">
              <w:rPr>
                <w:rFonts w:ascii="Avenir Next LT Pro Light" w:hAnsi="Avenir Next LT Pro Light"/>
                <w:sz w:val="14"/>
                <w:szCs w:val="14"/>
              </w:rPr>
              <w:t>4</w:t>
            </w:r>
          </w:p>
        </w:tc>
        <w:tc>
          <w:tcPr>
            <w:tcW w:w="397" w:type="dxa"/>
            <w:vMerge w:val="restart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20C0D961" w14:textId="596170B6" w:rsidR="001E3467" w:rsidRPr="00EE2453" w:rsidRDefault="001E3467" w:rsidP="0092198E">
            <w:pPr>
              <w:rPr>
                <w:rFonts w:ascii="Avenir Next LT Pro Light" w:hAnsi="Avenir Next LT Pro Light"/>
                <w:sz w:val="9"/>
                <w:szCs w:val="9"/>
              </w:rPr>
            </w:pPr>
            <w:r w:rsidRPr="007D683D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A2DE564" wp14:editId="1DC5D6B1">
                  <wp:extent cx="106680" cy="106680"/>
                  <wp:effectExtent l="0" t="0" r="7620" b="7620"/>
                  <wp:docPr id="1553695285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871417D" w14:textId="77777777" w:rsidR="001E3467" w:rsidRDefault="001E3467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5A8D5019" w14:textId="0BEA3F5D" w:rsidR="001E3467" w:rsidRPr="00347BF9" w:rsidRDefault="001E3467" w:rsidP="001E3467">
            <w:pPr>
              <w:ind w:left="-108"/>
              <w:rPr>
                <w:rFonts w:ascii="Avenir Next LT Pro Light" w:hAnsi="Avenir Next LT Pro Light"/>
                <w:sz w:val="4"/>
                <w:szCs w:val="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5E8A727" w14:textId="348D9C4A" w:rsidR="001E3467" w:rsidRPr="008A035C" w:rsidRDefault="001E3467" w:rsidP="0092198E"/>
        </w:tc>
      </w:tr>
      <w:tr w:rsidR="0092198E" w:rsidRPr="00A22ECA" w14:paraId="62414524" w14:textId="77777777" w:rsidTr="001E3467">
        <w:trPr>
          <w:gridAfter w:val="2"/>
          <w:wAfter w:w="676" w:type="dxa"/>
          <w:trHeight w:val="32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75FD5" w14:textId="77777777" w:rsidR="0092198E" w:rsidRPr="003200D9" w:rsidRDefault="0092198E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00421EF" w14:textId="77777777" w:rsidR="0092198E" w:rsidRPr="008A035C" w:rsidRDefault="0092198E" w:rsidP="0092198E">
            <w:pPr>
              <w:rPr>
                <w:rFonts w:ascii="Avenir Next LT Pro Light" w:hAnsi="Avenir Next LT Pro Light"/>
                <w:noProof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37B1CDA7" wp14:editId="54451DA3">
                  <wp:extent cx="106680" cy="106680"/>
                  <wp:effectExtent l="0" t="0" r="7620" b="7620"/>
                  <wp:docPr id="149519951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0996801B" w14:textId="77777777" w:rsidR="0092198E" w:rsidRPr="00347BF9" w:rsidRDefault="0092198E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6DBD4636" w14:textId="77777777" w:rsidR="0092198E" w:rsidRPr="008A035C" w:rsidRDefault="0092198E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Espèce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13B893B" w14:textId="77777777" w:rsidR="0092198E" w:rsidRPr="003200D9" w:rsidRDefault="0092198E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C6531" w14:textId="77777777" w:rsidR="0092198E" w:rsidRPr="003200D9" w:rsidRDefault="0092198E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A92CA96" w14:textId="77777777" w:rsidR="0092198E" w:rsidRPr="008A035C" w:rsidRDefault="0092198E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663C0F1" wp14:editId="41BFA3FF">
                  <wp:extent cx="106680" cy="106680"/>
                  <wp:effectExtent l="0" t="0" r="7620" b="7620"/>
                  <wp:docPr id="108833536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C72C8C3" w14:textId="77777777" w:rsidR="0092198E" w:rsidRPr="00347BF9" w:rsidRDefault="0092198E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6A8CCCBC" w14:textId="77777777" w:rsidR="0092198E" w:rsidRPr="008A035C" w:rsidRDefault="0092198E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 Sport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9737B7" w14:textId="77777777" w:rsidR="0092198E" w:rsidRPr="003200D9" w:rsidRDefault="0092198E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2D275D" w:rsidRPr="008A035C" w14:paraId="69B1601E" w14:textId="77777777" w:rsidTr="00A20138">
        <w:trPr>
          <w:gridAfter w:val="2"/>
          <w:wAfter w:w="676" w:type="dxa"/>
          <w:trHeight w:val="32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651DD" w14:textId="77777777" w:rsidR="002D275D" w:rsidRPr="003200D9" w:rsidRDefault="002D275D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67F78AD" w14:textId="77777777" w:rsidR="002D275D" w:rsidRPr="008A035C" w:rsidRDefault="002D275D" w:rsidP="0092198E">
            <w:pPr>
              <w:rPr>
                <w:rFonts w:ascii="Avenir Next LT Pro Light" w:hAnsi="Avenir Next LT Pro Light"/>
                <w:noProof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28E5A7A" wp14:editId="7C806F40">
                  <wp:extent cx="106680" cy="106680"/>
                  <wp:effectExtent l="0" t="0" r="7620" b="7620"/>
                  <wp:docPr id="97588559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C6DA1B" w14:textId="77777777" w:rsidR="002D275D" w:rsidRPr="00347BF9" w:rsidRDefault="002D275D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0447BB2D" w14:textId="755A6C08" w:rsidR="002D275D" w:rsidRPr="003200D9" w:rsidRDefault="002D275D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Virement</w:t>
            </w:r>
            <w:r>
              <w:rPr>
                <w:rFonts w:ascii="Avenir Next LT Pro Light" w:hAnsi="Avenir Next LT Pro Light"/>
                <w:sz w:val="14"/>
                <w:szCs w:val="14"/>
              </w:rPr>
              <w:t xml:space="preserve"> (IBAN : FR76 1820 6000 4565 0733 1761 996)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4EE45A27" w14:textId="77777777" w:rsidR="002D275D" w:rsidRPr="008A035C" w:rsidRDefault="002D275D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72B690CF" wp14:editId="70034F44">
                  <wp:extent cx="106680" cy="106680"/>
                  <wp:effectExtent l="0" t="0" r="7620" b="7620"/>
                  <wp:docPr id="27262203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9637BD6" w14:textId="77777777" w:rsidR="002D275D" w:rsidRPr="00347BF9" w:rsidRDefault="002D275D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68928945" w14:textId="77777777" w:rsidR="002D275D" w:rsidRPr="008A035C" w:rsidRDefault="002D275D" w:rsidP="0092198E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Pass’sport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>-loisirs (CAF)</w:t>
            </w: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A915AD" w14:textId="77777777" w:rsidR="002D275D" w:rsidRPr="003200D9" w:rsidRDefault="002D275D" w:rsidP="0092198E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bookmarkEnd w:id="1"/>
    </w:tbl>
    <w:p w14:paraId="5465FC0C" w14:textId="6A4870ED" w:rsidR="00233080" w:rsidRPr="008A035C" w:rsidRDefault="00233080" w:rsidP="00233080">
      <w:pPr>
        <w:rPr>
          <w:rFonts w:ascii="Avenir Next LT Pro Light" w:hAnsi="Avenir Next LT Pro Light"/>
          <w:sz w:val="2"/>
          <w:szCs w:val="2"/>
        </w:rPr>
      </w:pPr>
    </w:p>
    <w:tbl>
      <w:tblPr>
        <w:tblStyle w:val="Grilledutableau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425"/>
        <w:gridCol w:w="3119"/>
        <w:gridCol w:w="992"/>
        <w:gridCol w:w="850"/>
        <w:gridCol w:w="426"/>
        <w:gridCol w:w="3685"/>
        <w:gridCol w:w="429"/>
      </w:tblGrid>
      <w:tr w:rsidR="00D35AD5" w:rsidRPr="00AE7B37" w14:paraId="29F3961F" w14:textId="77777777" w:rsidTr="001B1586">
        <w:tc>
          <w:tcPr>
            <w:tcW w:w="10762" w:type="dxa"/>
            <w:gridSpan w:val="8"/>
            <w:tcBorders>
              <w:left w:val="double" w:sz="4" w:space="0" w:color="A02B93" w:themeColor="accent5"/>
              <w:bottom w:val="double" w:sz="4" w:space="0" w:color="A02B93" w:themeColor="accent5"/>
            </w:tcBorders>
          </w:tcPr>
          <w:p w14:paraId="424D48ED" w14:textId="5380B62C" w:rsidR="00D35AD5" w:rsidRPr="00AE7B37" w:rsidRDefault="00D35AD5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DOCUMENTS A FOURNIR </w:t>
            </w:r>
          </w:p>
        </w:tc>
      </w:tr>
      <w:tr w:rsidR="00D35AD5" w:rsidRPr="00AE7B37" w14:paraId="55C60516" w14:textId="77777777" w:rsidTr="001B1586">
        <w:tc>
          <w:tcPr>
            <w:tcW w:w="10762" w:type="dxa"/>
            <w:gridSpan w:val="8"/>
            <w:tcBorders>
              <w:top w:val="double" w:sz="4" w:space="0" w:color="A02B93" w:themeColor="accent5"/>
            </w:tcBorders>
          </w:tcPr>
          <w:p w14:paraId="39643EB2" w14:textId="0A6F206A" w:rsidR="00613227" w:rsidRPr="008A035C" w:rsidRDefault="00613227" w:rsidP="008A035C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0F2EA4" w:rsidRPr="00AD5241" w14:paraId="5828C20E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3296DB0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7B4E80" w14:textId="7A2F6B76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083A768C" wp14:editId="2F7AEA20">
                  <wp:extent cx="106680" cy="106680"/>
                  <wp:effectExtent l="0" t="0" r="7620" b="7620"/>
                  <wp:docPr id="76091205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E5720B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0761B88E" w14:textId="232E7F9E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Pièce d’identité</w:t>
            </w:r>
            <w:r w:rsidR="005205E1" w:rsidRPr="003200D9">
              <w:rPr>
                <w:rFonts w:ascii="Avenir Next LT Pro Light" w:hAnsi="Avenir Next LT Pro Light"/>
                <w:sz w:val="14"/>
                <w:szCs w:val="14"/>
              </w:rPr>
              <w:t xml:space="preserve"> (copie)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F1DB3B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743063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18430B" w14:textId="6E6AA52E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0C4FC582" wp14:editId="2D556FFD">
                  <wp:extent cx="106680" cy="106680"/>
                  <wp:effectExtent l="0" t="0" r="7620" b="7620"/>
                  <wp:docPr id="14733899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4985B" w14:textId="77777777" w:rsidR="0093324B" w:rsidRPr="00AD5241" w:rsidRDefault="0093324B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73712A84" w14:textId="039B1801" w:rsidR="000F2EA4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Photo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57790103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F2EA4" w:rsidRPr="00AD5241" w14:paraId="206E112C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EA9777E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EDF7D6" w14:textId="7E1D1E25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3E1A7C22" wp14:editId="197499FB">
                  <wp:extent cx="106680" cy="106680"/>
                  <wp:effectExtent l="0" t="0" r="7620" b="7620"/>
                  <wp:docPr id="1297716316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C8D8227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3659DF89" w14:textId="1428C943" w:rsidR="000F2EA4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Règlement intérieur signé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E15E8A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F4B0D2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AA992B" w14:textId="766BACAC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1BCC4C21" wp14:editId="41B6146D">
                  <wp:extent cx="106680" cy="106680"/>
                  <wp:effectExtent l="0" t="0" r="7620" b="7620"/>
                  <wp:docPr id="208233024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DC63F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6303637" w14:textId="2F66DAB7" w:rsidR="0093324B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</w:t>
            </w:r>
            <w:proofErr w:type="spellEnd"/>
            <w:r w:rsidR="008A035C" w:rsidRPr="003200D9">
              <w:rPr>
                <w:rFonts w:ascii="Avenir Next LT Pro Light" w:hAnsi="Avenir Next LT Pro Light"/>
                <w:sz w:val="14"/>
                <w:szCs w:val="14"/>
              </w:rPr>
              <w:t xml:space="preserve"> S</w:t>
            </w:r>
            <w:r w:rsidRPr="003200D9">
              <w:rPr>
                <w:rFonts w:ascii="Avenir Next LT Pro Light" w:hAnsi="Avenir Next LT Pro Light"/>
                <w:sz w:val="14"/>
                <w:szCs w:val="14"/>
              </w:rPr>
              <w:t>port (code</w:t>
            </w:r>
            <w:r w:rsidR="008A035C" w:rsidRPr="003200D9">
              <w:rPr>
                <w:rFonts w:ascii="Avenir Next LT Pro Light" w:hAnsi="Avenir Next LT Pro Light"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129CB23A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F2EA4" w:rsidRPr="00AD5241" w14:paraId="4C1A4FA3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A268CD0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F4C442" w14:textId="71B8F5E7" w:rsidR="000F2EA4" w:rsidRPr="00AD5241" w:rsidRDefault="000F2EA4" w:rsidP="00F008C9">
            <w:pPr>
              <w:rPr>
                <w:rFonts w:ascii="Avenir Next LT Pro Light" w:hAnsi="Avenir Next LT Pro Light"/>
                <w:noProof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5FBE8771" wp14:editId="2943E92F">
                  <wp:extent cx="106680" cy="106680"/>
                  <wp:effectExtent l="0" t="0" r="7620" b="7620"/>
                  <wp:docPr id="628561301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62E48E8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0019D067" w14:textId="43BBD165" w:rsidR="005205E1" w:rsidRPr="00AD5241" w:rsidRDefault="005205E1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Certificat médical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5CAA46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FD3BBC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7E98FF5" w14:textId="5A3BBA63" w:rsidR="000F2EA4" w:rsidRPr="00AD5241" w:rsidRDefault="000F2EA4" w:rsidP="00F008C9">
            <w:pPr>
              <w:rPr>
                <w:rFonts w:ascii="Avenir Next LT Pro Light" w:hAnsi="Avenir Next LT Pro Light"/>
                <w:noProof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406A4AA5" wp14:editId="013A796F">
                  <wp:extent cx="106680" cy="106680"/>
                  <wp:effectExtent l="0" t="0" r="7620" b="7620"/>
                  <wp:docPr id="98488553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46BA7" w14:textId="77777777" w:rsidR="00AD5241" w:rsidRPr="00AD5241" w:rsidRDefault="00AD5241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644A329" w14:textId="36B981EA" w:rsidR="000F2EA4" w:rsidRPr="00AD5241" w:rsidRDefault="008A035C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Pass’sport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>-loisirs (</w:t>
            </w:r>
            <w:r w:rsidR="00FA7A57">
              <w:rPr>
                <w:rFonts w:ascii="Avenir Next LT Pro Light" w:hAnsi="Avenir Next LT Pro Light"/>
                <w:sz w:val="14"/>
                <w:szCs w:val="14"/>
              </w:rPr>
              <w:t>QR Code</w:t>
            </w:r>
            <w:r w:rsidR="00853948">
              <w:rPr>
                <w:rFonts w:ascii="Avenir Next LT Pro Light" w:hAnsi="Avenir Next LT Pro Light"/>
                <w:sz w:val="14"/>
                <w:szCs w:val="14"/>
              </w:rPr>
              <w:t xml:space="preserve"> reçu de la CAF</w:t>
            </w:r>
            <w:r w:rsidRPr="003200D9">
              <w:rPr>
                <w:rFonts w:ascii="Avenir Next LT Pro Light" w:hAnsi="Avenir Next LT Pro Light"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22345129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</w:tbl>
    <w:p w14:paraId="19252D73" w14:textId="77777777" w:rsidR="00D35AD5" w:rsidRPr="00A56396" w:rsidRDefault="00D35AD5" w:rsidP="00233080">
      <w:pPr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72685E" w:rsidRPr="00AE7B37" w14:paraId="4BA5479E" w14:textId="77777777" w:rsidTr="001B1586">
        <w:tc>
          <w:tcPr>
            <w:tcW w:w="10762" w:type="dxa"/>
            <w:tcBorders>
              <w:left w:val="double" w:sz="4" w:space="0" w:color="A02B93" w:themeColor="accent5"/>
              <w:bottom w:val="double" w:sz="4" w:space="0" w:color="A02B93" w:themeColor="accent5"/>
            </w:tcBorders>
          </w:tcPr>
          <w:p w14:paraId="46627EBF" w14:textId="2E37EA02" w:rsidR="0072685E" w:rsidRPr="00AE7B37" w:rsidRDefault="0072685E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OBLIGATION D’ASSURANCE </w:t>
            </w:r>
          </w:p>
        </w:tc>
      </w:tr>
      <w:tr w:rsidR="0072685E" w:rsidRPr="00AE7B37" w14:paraId="394B7C61" w14:textId="77777777" w:rsidTr="001B1586">
        <w:tc>
          <w:tcPr>
            <w:tcW w:w="10762" w:type="dxa"/>
            <w:tcBorders>
              <w:top w:val="double" w:sz="4" w:space="0" w:color="A02B93" w:themeColor="accent5"/>
            </w:tcBorders>
          </w:tcPr>
          <w:p w14:paraId="1EB95743" w14:textId="45589A29" w:rsidR="0072685E" w:rsidRPr="00435A6A" w:rsidRDefault="0072685E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FFDDE72" w14:textId="7922F169" w:rsidR="002F46F3" w:rsidRPr="002F46F3" w:rsidRDefault="0072685E" w:rsidP="00F008C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AD5241">
              <w:rPr>
                <w:rFonts w:ascii="Avenir Next LT Pro Light" w:hAnsi="Avenir Next LT Pro Light"/>
                <w:sz w:val="14"/>
                <w:szCs w:val="14"/>
              </w:rPr>
              <w:t>L’association RG Fight Club dispose d’une assurance de responsabilité civile. Celle-ci permet de s’assurer pour les dommages causés à autrui, elle ne garantit en aucun cas les dommages causés à soi-même ou un(e) autre adhérent(e). Chacun doit le nécessaire pour disposer d’une assurance complémentaire en cas d’accident.</w:t>
            </w:r>
          </w:p>
        </w:tc>
      </w:tr>
    </w:tbl>
    <w:p w14:paraId="299BC7E4" w14:textId="355B15B1" w:rsidR="00233080" w:rsidRDefault="00233080" w:rsidP="00233080">
      <w:pPr>
        <w:tabs>
          <w:tab w:val="left" w:pos="7845"/>
        </w:tabs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552"/>
        <w:gridCol w:w="294"/>
        <w:gridCol w:w="3534"/>
        <w:gridCol w:w="992"/>
        <w:gridCol w:w="567"/>
        <w:gridCol w:w="293"/>
        <w:gridCol w:w="2967"/>
        <w:gridCol w:w="1563"/>
      </w:tblGrid>
      <w:tr w:rsidR="002F46F3" w:rsidRPr="00AE7B37" w14:paraId="6D3046E6" w14:textId="77777777" w:rsidTr="001B1586">
        <w:tc>
          <w:tcPr>
            <w:tcW w:w="10762" w:type="dxa"/>
            <w:gridSpan w:val="8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654041FC" w14:textId="25B2838C" w:rsidR="002F46F3" w:rsidRPr="00AE7B37" w:rsidRDefault="002F46F3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LIEUX ET HORAIRES </w:t>
            </w:r>
          </w:p>
        </w:tc>
      </w:tr>
      <w:tr w:rsidR="002F46F3" w:rsidRPr="00435A6A" w14:paraId="5E7254CE" w14:textId="77777777" w:rsidTr="001B1586">
        <w:trPr>
          <w:trHeight w:val="32"/>
        </w:trPr>
        <w:tc>
          <w:tcPr>
            <w:tcW w:w="55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6D06AF03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820" w:type="dxa"/>
            <w:gridSpan w:val="3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474F775" w14:textId="7446261D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0646169A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823" w:type="dxa"/>
            <w:gridSpan w:val="3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49DDD648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EF2B57" w:rsidRPr="00AE7B37" w14:paraId="6D7B957C" w14:textId="77777777" w:rsidTr="00615CC0">
        <w:trPr>
          <w:trHeight w:val="32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0AB9E245" w14:textId="05F51004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15556E5" w14:textId="77777777" w:rsidR="00EF2B57" w:rsidRPr="00AD5241" w:rsidRDefault="00EF2B57" w:rsidP="002F46F3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Lieu de pratique des cours collectifs 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2A2CDD" w14:textId="51EA3739" w:rsidR="00EF2B57" w:rsidRPr="002F46F3" w:rsidRDefault="00EF2B57" w:rsidP="002F46F3">
            <w:pPr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67DF5952" w14:textId="77777777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E35A4A7" w14:textId="77777777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Horaires des cours collectifs :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DABA8E7" w14:textId="1AC5B822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  <w:tr w:rsidR="004221A8" w:rsidRPr="0022655D" w14:paraId="5E978052" w14:textId="77777777" w:rsidTr="00615CC0">
        <w:trPr>
          <w:trHeight w:val="31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E071C" w14:textId="77777777" w:rsidR="004221A8" w:rsidRPr="0022655D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02B93" w:themeColor="accent5"/>
              <w:right w:val="nil"/>
            </w:tcBorders>
          </w:tcPr>
          <w:p w14:paraId="193389AD" w14:textId="77777777" w:rsidR="004221A8" w:rsidRPr="0022655D" w:rsidRDefault="004221A8" w:rsidP="004369AF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693576C8" w14:textId="6C0459E4" w:rsidR="004221A8" w:rsidRPr="0022655D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>COSEC du Gros Saule</w:t>
            </w:r>
          </w:p>
          <w:p w14:paraId="431AB4B1" w14:textId="13FD4255" w:rsidR="004221A8" w:rsidRPr="0022655D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>8 rue du Dr Claude Bernard</w:t>
            </w:r>
          </w:p>
          <w:p w14:paraId="1B7F6E2A" w14:textId="77777777" w:rsidR="004221A8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 xml:space="preserve">93600 AULNAY-SOUS-BOIS </w:t>
            </w:r>
          </w:p>
          <w:p w14:paraId="7292C290" w14:textId="57306A42" w:rsidR="00C27279" w:rsidRPr="00C27279" w:rsidRDefault="00C27279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3F0D78" w14:textId="77777777" w:rsidR="004221A8" w:rsidRPr="0022655D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47183" w14:textId="77777777" w:rsidR="004221A8" w:rsidRPr="0022655D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18228" w14:textId="77777777" w:rsidR="004221A8" w:rsidRPr="00BD04A4" w:rsidRDefault="004221A8" w:rsidP="004369AF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30BC8E83" w14:textId="77777777" w:rsidR="004221A8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>Tous les mercredis de 14h</w:t>
            </w:r>
            <w:r>
              <w:rPr>
                <w:rFonts w:ascii="Avenir Next LT Pro Light" w:hAnsi="Avenir Next LT Pro Light"/>
                <w:sz w:val="12"/>
                <w:szCs w:val="12"/>
              </w:rPr>
              <w:t>30</w:t>
            </w:r>
            <w:r w:rsidRPr="0022655D">
              <w:rPr>
                <w:rFonts w:ascii="Avenir Next LT Pro Light" w:hAnsi="Avenir Next LT Pro Light"/>
                <w:sz w:val="12"/>
                <w:szCs w:val="12"/>
              </w:rPr>
              <w:t xml:space="preserve"> à 15h</w:t>
            </w:r>
            <w:r>
              <w:rPr>
                <w:rFonts w:ascii="Avenir Next LT Pro Light" w:hAnsi="Avenir Next LT Pro Light"/>
                <w:sz w:val="12"/>
                <w:szCs w:val="12"/>
              </w:rPr>
              <w:t>30 pour les enfants de 4 à 7 ans</w:t>
            </w:r>
          </w:p>
          <w:p w14:paraId="421945CC" w14:textId="76B25758" w:rsidR="004221A8" w:rsidRPr="0022655D" w:rsidRDefault="004221A8" w:rsidP="004369AF">
            <w:pPr>
              <w:rPr>
                <w:rFonts w:ascii="Avenir Next LT Pro Light" w:hAnsi="Avenir Next LT Pro Light"/>
                <w:sz w:val="12"/>
                <w:szCs w:val="12"/>
              </w:rPr>
            </w:pPr>
            <w:r>
              <w:rPr>
                <w:rFonts w:ascii="Avenir Next LT Pro Light" w:hAnsi="Avenir Next LT Pro Light"/>
                <w:sz w:val="12"/>
                <w:szCs w:val="12"/>
              </w:rPr>
              <w:t>Tous les mercredis de 15h30 à 16h30 pour les enfants de 8 à 12 ans</w:t>
            </w:r>
          </w:p>
        </w:tc>
      </w:tr>
      <w:tr w:rsidR="00EF2B57" w:rsidRPr="0022655D" w14:paraId="164671A1" w14:textId="77777777" w:rsidTr="00615CC0">
        <w:trPr>
          <w:trHeight w:val="31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3F8CB" w14:textId="77777777" w:rsidR="00EF2B57" w:rsidRPr="0022655D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02B93" w:themeColor="accent5"/>
              <w:right w:val="nil"/>
            </w:tcBorders>
          </w:tcPr>
          <w:p w14:paraId="20DEE5BC" w14:textId="255EF5C2" w:rsidR="00EF2B57" w:rsidRPr="0022655D" w:rsidRDefault="00EF2B57" w:rsidP="00EF2B57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6EAFFA39" w14:textId="7A07541D" w:rsidR="008C3531" w:rsidRPr="0022655D" w:rsidRDefault="008B65A7" w:rsidP="008C3531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>COSEC de la Rose des Vents</w:t>
            </w:r>
          </w:p>
          <w:p w14:paraId="701F418F" w14:textId="01AC32BC" w:rsidR="008C3531" w:rsidRPr="0022655D" w:rsidRDefault="008B65A7" w:rsidP="008C3531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>63 rue Auguste Renoir</w:t>
            </w:r>
          </w:p>
          <w:p w14:paraId="49492802" w14:textId="735F1D07" w:rsidR="00435A6A" w:rsidRPr="0022655D" w:rsidRDefault="008C3531" w:rsidP="008C3531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>93</w:t>
            </w:r>
            <w:r w:rsidR="008B65A7" w:rsidRPr="0022655D">
              <w:rPr>
                <w:rFonts w:ascii="Avenir Next LT Pro Light" w:hAnsi="Avenir Next LT Pro Light"/>
                <w:sz w:val="12"/>
                <w:szCs w:val="12"/>
              </w:rPr>
              <w:t>600 AULNAY-SOUS-BOIS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B6891F" w14:textId="36B9720B" w:rsidR="00EF2B57" w:rsidRPr="0022655D" w:rsidRDefault="00EF2B57" w:rsidP="00EF2B57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72F19" w14:textId="77777777" w:rsidR="00EF2B57" w:rsidRPr="0022655D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2967" w:type="dxa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4F631910" w14:textId="77777777" w:rsidR="00EF2B57" w:rsidRPr="0022655D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  <w:p w14:paraId="5C400AB2" w14:textId="7986E4E7" w:rsidR="00BA5ED5" w:rsidRPr="0022655D" w:rsidRDefault="008C3531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22655D">
              <w:rPr>
                <w:rFonts w:ascii="Avenir Next LT Pro Light" w:hAnsi="Avenir Next LT Pro Light"/>
                <w:sz w:val="12"/>
                <w:szCs w:val="12"/>
              </w:rPr>
              <w:t xml:space="preserve">Tous les </w:t>
            </w:r>
            <w:r w:rsidR="008B65A7" w:rsidRPr="0022655D">
              <w:rPr>
                <w:rFonts w:ascii="Avenir Next LT Pro Light" w:hAnsi="Avenir Next LT Pro Light"/>
                <w:sz w:val="12"/>
                <w:szCs w:val="12"/>
              </w:rPr>
              <w:t>vendredis</w:t>
            </w:r>
            <w:r w:rsidRPr="0022655D">
              <w:rPr>
                <w:rFonts w:ascii="Avenir Next LT Pro Light" w:hAnsi="Avenir Next LT Pro Light"/>
                <w:sz w:val="12"/>
                <w:szCs w:val="12"/>
              </w:rPr>
              <w:t xml:space="preserve"> de 17h</w:t>
            </w:r>
            <w:r w:rsidR="008B65A7" w:rsidRPr="0022655D">
              <w:rPr>
                <w:rFonts w:ascii="Avenir Next LT Pro Light" w:hAnsi="Avenir Next LT Pro Light"/>
                <w:sz w:val="12"/>
                <w:szCs w:val="12"/>
              </w:rPr>
              <w:t>30</w:t>
            </w:r>
            <w:r w:rsidRPr="0022655D">
              <w:rPr>
                <w:rFonts w:ascii="Avenir Next LT Pro Light" w:hAnsi="Avenir Next LT Pro Light"/>
                <w:sz w:val="12"/>
                <w:szCs w:val="12"/>
              </w:rPr>
              <w:t xml:space="preserve"> à 18h</w:t>
            </w:r>
            <w:r w:rsidR="008B65A7" w:rsidRPr="0022655D">
              <w:rPr>
                <w:rFonts w:ascii="Avenir Next LT Pro Light" w:hAnsi="Avenir Next LT Pro Light"/>
                <w:sz w:val="12"/>
                <w:szCs w:val="12"/>
              </w:rPr>
              <w:t>3</w:t>
            </w:r>
            <w:r w:rsidRPr="0022655D">
              <w:rPr>
                <w:rFonts w:ascii="Avenir Next LT Pro Light" w:hAnsi="Avenir Next LT Pro Light"/>
                <w:sz w:val="12"/>
                <w:szCs w:val="12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A700396" w14:textId="74C2478E" w:rsidR="00EF2B57" w:rsidRPr="0022655D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</w:tbl>
    <w:tbl>
      <w:tblPr>
        <w:tblStyle w:val="Grilledutableau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0646"/>
      </w:tblGrid>
      <w:tr w:rsidR="00787058" w:rsidRPr="00C20B23" w14:paraId="7BBF91BA" w14:textId="77777777" w:rsidTr="00613D91">
        <w:tc>
          <w:tcPr>
            <w:tcW w:w="11057" w:type="dxa"/>
            <w:gridSpan w:val="2"/>
          </w:tcPr>
          <w:p w14:paraId="78C9A3D7" w14:textId="77777777" w:rsidR="008B65A7" w:rsidRPr="008B65A7" w:rsidRDefault="008B65A7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44383B12" w14:textId="77777777" w:rsidR="001C0DDE" w:rsidRPr="001C0DDE" w:rsidRDefault="001C0DDE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10"/>
                <w:szCs w:val="10"/>
              </w:rPr>
            </w:pPr>
          </w:p>
          <w:p w14:paraId="2CA61D52" w14:textId="40EFA275" w:rsidR="00BC339A" w:rsidRPr="0022655D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BD05A8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Je, soussigné(e)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 xml:space="preserve"> </w:t>
            </w:r>
            <w:r w:rsidRPr="003200D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[Nom et Prénom</w:t>
            </w:r>
            <w:r w:rsidR="00D803AC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 xml:space="preserve"> du responsable légal</w:t>
            </w:r>
            <w:r w:rsidRPr="003200D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]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 ……………………………………………………………………………</w:t>
            </w:r>
            <w:r w:rsidR="00BC339A" w:rsidRPr="003200D9">
              <w:rPr>
                <w:rFonts w:ascii="Avenir Next LT Pro Light" w:hAnsi="Avenir Next LT Pro Light"/>
                <w:sz w:val="16"/>
                <w:szCs w:val="16"/>
              </w:rPr>
              <w:t>………………………………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 :</w:t>
            </w:r>
          </w:p>
        </w:tc>
      </w:tr>
      <w:tr w:rsidR="002637B3" w:rsidRPr="00C20B23" w14:paraId="1A8A1200" w14:textId="77777777" w:rsidTr="00613D91">
        <w:tc>
          <w:tcPr>
            <w:tcW w:w="411" w:type="dxa"/>
          </w:tcPr>
          <w:p w14:paraId="4E641DCA" w14:textId="46F94676" w:rsidR="002637B3" w:rsidRPr="00C36CF3" w:rsidRDefault="002637B3" w:rsidP="00233080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576F93D6" wp14:editId="2839ACC6">
                  <wp:extent cx="106680" cy="106680"/>
                  <wp:effectExtent l="0" t="0" r="7620" b="7620"/>
                  <wp:docPr id="7799331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5B0D6863" w14:textId="1069A97A" w:rsidR="002637B3" w:rsidRPr="00787058" w:rsidRDefault="002637B3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24877979" w14:textId="77777777" w:rsidR="00AD36C1" w:rsidRPr="00AD36C1" w:rsidRDefault="00AD36C1" w:rsidP="002637B3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50319E13" w14:textId="7FA62933" w:rsidR="002637B3" w:rsidRPr="00787058" w:rsidRDefault="002637B3" w:rsidP="002637B3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787058">
              <w:rPr>
                <w:rFonts w:ascii="Avenir Next LT Pro Light" w:hAnsi="Avenir Next LT Pro Light"/>
                <w:sz w:val="13"/>
                <w:szCs w:val="13"/>
              </w:rPr>
              <w:t>Déclare avoir pris connaissance et adhérer totalement aux mentions du règlement intérieur de l’association RG Fight Club</w:t>
            </w:r>
          </w:p>
        </w:tc>
      </w:tr>
      <w:tr w:rsidR="002637B3" w:rsidRPr="00C20B23" w14:paraId="23247CC7" w14:textId="77777777" w:rsidTr="00613D91">
        <w:tc>
          <w:tcPr>
            <w:tcW w:w="411" w:type="dxa"/>
          </w:tcPr>
          <w:p w14:paraId="22D9AB34" w14:textId="1F4EF390" w:rsidR="002637B3" w:rsidRPr="00C36CF3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2364608A" wp14:editId="47A5FCF9">
                  <wp:extent cx="106680" cy="106680"/>
                  <wp:effectExtent l="0" t="0" r="7620" b="7620"/>
                  <wp:docPr id="2124165551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06798DA7" w14:textId="3D74231E" w:rsidR="002637B3" w:rsidRPr="00787058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33E072AC" w14:textId="77777777" w:rsidR="00AD36C1" w:rsidRPr="00AD36C1" w:rsidRDefault="00AD36C1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1389A8FC" w14:textId="40D238D4" w:rsidR="002637B3" w:rsidRPr="00787058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787058">
              <w:rPr>
                <w:rFonts w:ascii="Avenir Next LT Pro Light" w:hAnsi="Avenir Next LT Pro Light"/>
                <w:sz w:val="13"/>
                <w:szCs w:val="13"/>
              </w:rPr>
              <w:t>Consen</w:t>
            </w:r>
            <w:r w:rsidR="000031CB">
              <w:rPr>
                <w:rFonts w:ascii="Avenir Next LT Pro Light" w:hAnsi="Avenir Next LT Pro Light"/>
                <w:sz w:val="13"/>
                <w:szCs w:val="13"/>
              </w:rPr>
              <w:t>s</w:t>
            </w:r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 à recevoir des communications liées aux activités de l’association RG Fight Club (par </w:t>
            </w:r>
            <w:proofErr w:type="gramStart"/>
            <w:r w:rsidRPr="00787058">
              <w:rPr>
                <w:rFonts w:ascii="Avenir Next LT Pro Light" w:hAnsi="Avenir Next LT Pro Light"/>
                <w:sz w:val="13"/>
                <w:szCs w:val="13"/>
              </w:rPr>
              <w:t>email</w:t>
            </w:r>
            <w:proofErr w:type="gramEnd"/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 ou par message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via WhatsApp</w:t>
            </w:r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) </w:t>
            </w:r>
          </w:p>
        </w:tc>
      </w:tr>
      <w:tr w:rsidR="002637B3" w:rsidRPr="00C20B23" w14:paraId="15FFD68A" w14:textId="77777777" w:rsidTr="00613D91">
        <w:tc>
          <w:tcPr>
            <w:tcW w:w="411" w:type="dxa"/>
          </w:tcPr>
          <w:p w14:paraId="0531EC4E" w14:textId="79BF2BE0" w:rsidR="002637B3" w:rsidRPr="00C36CF3" w:rsidRDefault="002637B3" w:rsidP="00F62B2B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035756B6" wp14:editId="45E6BC84">
                  <wp:extent cx="106680" cy="106680"/>
                  <wp:effectExtent l="0" t="0" r="7620" b="7620"/>
                  <wp:docPr id="108680994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45C6BC45" w14:textId="4F501529" w:rsidR="002637B3" w:rsidRPr="00787058" w:rsidRDefault="002637B3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2D760F94" w14:textId="77777777" w:rsidR="00AD36C1" w:rsidRPr="00AD36C1" w:rsidRDefault="00AD36C1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743256E" w14:textId="52B0DE4D" w:rsidR="002637B3" w:rsidRPr="00787058" w:rsidRDefault="00FC3F94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Autorise </w:t>
            </w:r>
            <w:r w:rsidR="00D70664">
              <w:rPr>
                <w:rFonts w:ascii="Avenir Next LT Pro Light" w:hAnsi="Avenir Next LT Pro Light"/>
                <w:sz w:val="13"/>
                <w:szCs w:val="13"/>
              </w:rPr>
              <w:t xml:space="preserve">mon enfant </w:t>
            </w:r>
            <w:r w:rsidR="00D70664" w:rsidRPr="00643FE8">
              <w:rPr>
                <w:rFonts w:ascii="Avenir Next LT Pro Light" w:hAnsi="Avenir Next LT Pro Light"/>
                <w:i/>
                <w:iCs/>
                <w:sz w:val="13"/>
                <w:szCs w:val="13"/>
              </w:rPr>
              <w:t>[Nom et Prénom]</w:t>
            </w:r>
            <w:r w:rsidR="00D70664">
              <w:rPr>
                <w:rFonts w:ascii="Avenir Next LT Pro Light" w:hAnsi="Avenir Next LT Pro Light"/>
                <w:sz w:val="13"/>
                <w:szCs w:val="13"/>
              </w:rPr>
              <w:t xml:space="preserve"> …………………………………………………………… à participer aux cours </w:t>
            </w:r>
            <w:r w:rsidR="00D210E3">
              <w:rPr>
                <w:rFonts w:ascii="Avenir Next LT Pro Light" w:hAnsi="Avenir Next LT Pro Light"/>
                <w:sz w:val="13"/>
                <w:szCs w:val="13"/>
              </w:rPr>
              <w:t xml:space="preserve">et compétitions </w:t>
            </w:r>
            <w:r w:rsidR="00D70664">
              <w:rPr>
                <w:rFonts w:ascii="Avenir Next LT Pro Light" w:hAnsi="Avenir Next LT Pro Light"/>
                <w:sz w:val="13"/>
                <w:szCs w:val="13"/>
              </w:rPr>
              <w:t>dispensés par l’association RG Fight Club</w:t>
            </w:r>
          </w:p>
        </w:tc>
      </w:tr>
      <w:tr w:rsidR="00D70664" w:rsidRPr="00C20B23" w14:paraId="02288B2A" w14:textId="77777777" w:rsidTr="00613D91">
        <w:tc>
          <w:tcPr>
            <w:tcW w:w="411" w:type="dxa"/>
          </w:tcPr>
          <w:p w14:paraId="28D40978" w14:textId="77777777" w:rsidR="00D70664" w:rsidRPr="00C36CF3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686F7723" wp14:editId="3FDAE88C">
                  <wp:extent cx="106680" cy="106680"/>
                  <wp:effectExtent l="0" t="0" r="7620" b="7620"/>
                  <wp:docPr id="14936041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697C09F2" w14:textId="77777777" w:rsidR="00D70664" w:rsidRPr="00787058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56968272" w14:textId="77777777" w:rsidR="00D70664" w:rsidRPr="00AD36C1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7174114" w14:textId="10E16551" w:rsidR="00D70664" w:rsidRPr="00787058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Autorise l’utilisation et la diffusion de </w:t>
            </w:r>
            <w:r>
              <w:rPr>
                <w:rFonts w:ascii="Avenir Next LT Pro Light" w:hAnsi="Avenir Next LT Pro Light"/>
                <w:sz w:val="13"/>
                <w:szCs w:val="13"/>
              </w:rPr>
              <w:t>l’</w:t>
            </w:r>
            <w:r w:rsidRPr="00284E96">
              <w:rPr>
                <w:rFonts w:ascii="Avenir Next LT Pro Light" w:hAnsi="Avenir Next LT Pro Light"/>
                <w:sz w:val="13"/>
                <w:szCs w:val="13"/>
              </w:rPr>
              <w:t>image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de mon enfant</w:t>
            </w: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 lors des communications de l’association RG Fight Club conformément aux dispositions relatives au droit à l’image</w:t>
            </w:r>
          </w:p>
        </w:tc>
      </w:tr>
      <w:tr w:rsidR="00D70664" w:rsidRPr="00C20B23" w14:paraId="2A57B173" w14:textId="77777777" w:rsidTr="00613D91">
        <w:tc>
          <w:tcPr>
            <w:tcW w:w="411" w:type="dxa"/>
          </w:tcPr>
          <w:p w14:paraId="3E592F9F" w14:textId="77777777" w:rsidR="00D70664" w:rsidRPr="00C36CF3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013F49BF" wp14:editId="4C181F78">
                  <wp:extent cx="106680" cy="106680"/>
                  <wp:effectExtent l="0" t="0" r="7620" b="7620"/>
                  <wp:docPr id="12783320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7E84C1A5" w14:textId="77777777" w:rsidR="00D70664" w:rsidRPr="00787058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4605E3CE" w14:textId="77777777" w:rsidR="00D70664" w:rsidRPr="00AD36C1" w:rsidRDefault="00D70664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B014241" w14:textId="7115A9A6" w:rsidR="00D70664" w:rsidRPr="00787058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Autorise 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le responsable de l’activité à prodiguer des soins à mon enfant en cas de nécessité </w:t>
            </w: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 </w:t>
            </w:r>
          </w:p>
        </w:tc>
      </w:tr>
      <w:tr w:rsidR="00D210E3" w:rsidRPr="00C20B23" w14:paraId="0D14F09D" w14:textId="77777777" w:rsidTr="00613D91">
        <w:tc>
          <w:tcPr>
            <w:tcW w:w="411" w:type="dxa"/>
          </w:tcPr>
          <w:p w14:paraId="3990C334" w14:textId="77777777" w:rsidR="00D210E3" w:rsidRPr="00C36CF3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775F79CB" wp14:editId="547C2BEA">
                  <wp:extent cx="106680" cy="106680"/>
                  <wp:effectExtent l="0" t="0" r="7620" b="7620"/>
                  <wp:docPr id="97872299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019D7271" w14:textId="77777777" w:rsidR="00D210E3" w:rsidRPr="00787058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103C16A5" w14:textId="77777777" w:rsidR="00D210E3" w:rsidRPr="00AD36C1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C3D7741" w14:textId="2A275927" w:rsidR="00D210E3" w:rsidRPr="00787058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Autorise </w:t>
            </w:r>
            <w:r>
              <w:rPr>
                <w:rFonts w:ascii="Avenir Next LT Pro Light" w:hAnsi="Avenir Next LT Pro Light"/>
                <w:sz w:val="13"/>
                <w:szCs w:val="13"/>
              </w:rPr>
              <w:t>le responsable de l’activité à transporter mon enfant en cas de nécessité</w:t>
            </w:r>
          </w:p>
        </w:tc>
      </w:tr>
      <w:tr w:rsidR="00D210E3" w:rsidRPr="00C20B23" w14:paraId="37ED49C4" w14:textId="77777777" w:rsidTr="00613D91">
        <w:tc>
          <w:tcPr>
            <w:tcW w:w="411" w:type="dxa"/>
          </w:tcPr>
          <w:p w14:paraId="79F329A5" w14:textId="77777777" w:rsidR="00D210E3" w:rsidRPr="00C36CF3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2533C10B" wp14:editId="3AAD8A5F">
                  <wp:extent cx="106680" cy="106680"/>
                  <wp:effectExtent l="0" t="0" r="7620" b="7620"/>
                  <wp:docPr id="114187295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</w:tcPr>
          <w:p w14:paraId="00918F43" w14:textId="77777777" w:rsidR="00D210E3" w:rsidRPr="00787058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6B31BB9A" w14:textId="77777777" w:rsidR="00D210E3" w:rsidRPr="00AD36C1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DF700F9" w14:textId="38CBE786" w:rsidR="00D210E3" w:rsidRPr="00787058" w:rsidRDefault="00D210E3" w:rsidP="00F008C9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 xml:space="preserve">Autorise 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mon enfant à quitter seul le cours sans la présence de l’un de ses </w:t>
            </w:r>
            <w:r w:rsidR="00A56E0B">
              <w:rPr>
                <w:rFonts w:ascii="Avenir Next LT Pro Light" w:hAnsi="Avenir Next LT Pro Light"/>
                <w:sz w:val="13"/>
                <w:szCs w:val="13"/>
              </w:rPr>
              <w:t>responsables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légau</w:t>
            </w:r>
            <w:r w:rsidR="00A56E0B">
              <w:rPr>
                <w:rFonts w:ascii="Avenir Next LT Pro Light" w:hAnsi="Avenir Next LT Pro Light"/>
                <w:sz w:val="13"/>
                <w:szCs w:val="13"/>
              </w:rPr>
              <w:t>x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ou tout autre adulte autorisé par l’un de ses </w:t>
            </w:r>
            <w:r w:rsidR="00A56E0B">
              <w:rPr>
                <w:rFonts w:ascii="Avenir Next LT Pro Light" w:hAnsi="Avenir Next LT Pro Light"/>
                <w:sz w:val="13"/>
                <w:szCs w:val="13"/>
              </w:rPr>
              <w:t>responsables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légaux</w:t>
            </w:r>
          </w:p>
        </w:tc>
      </w:tr>
      <w:tr w:rsidR="00F62B2B" w:rsidRPr="00C20B23" w14:paraId="74D444E5" w14:textId="77777777" w:rsidTr="00613D91">
        <w:tc>
          <w:tcPr>
            <w:tcW w:w="11057" w:type="dxa"/>
            <w:gridSpan w:val="2"/>
          </w:tcPr>
          <w:p w14:paraId="365484F0" w14:textId="77777777" w:rsidR="000B1275" w:rsidRPr="00787058" w:rsidRDefault="000B1275" w:rsidP="00D210E3">
            <w:pPr>
              <w:tabs>
                <w:tab w:val="left" w:pos="7845"/>
              </w:tabs>
              <w:rPr>
                <w:rFonts w:ascii="Avenir Next LT Pro Light" w:hAnsi="Avenir Next LT Pro Light"/>
                <w:sz w:val="6"/>
                <w:szCs w:val="6"/>
              </w:rPr>
            </w:pPr>
          </w:p>
          <w:p w14:paraId="1818610E" w14:textId="436FBDD6" w:rsidR="00F62B2B" w:rsidRPr="00615CC0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</w:pPr>
            <w:r w:rsidRPr="00615CC0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>Les données saisies dans le présent formulaire sont recueillies en vue de tenir à jour notre fichier des adhérent(e)s ; en aucun cas ces données ne seront cédées ou vendues à des tiers.</w:t>
            </w:r>
          </w:p>
          <w:p w14:paraId="6515B587" w14:textId="789DA824" w:rsidR="00F62B2B" w:rsidRPr="00615CC0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</w:pPr>
            <w:r w:rsidRPr="00615CC0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 xml:space="preserve">Responsable du traitement : </w:t>
            </w:r>
            <w:r w:rsidR="00EE2453" w:rsidRPr="00615CC0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>Rgfightclub93@gmail.com</w:t>
            </w:r>
          </w:p>
          <w:p w14:paraId="5E0C6364" w14:textId="77777777" w:rsidR="000B1275" w:rsidRPr="008B65A7" w:rsidRDefault="000B1275" w:rsidP="00D210E3">
            <w:pPr>
              <w:tabs>
                <w:tab w:val="left" w:pos="7845"/>
              </w:tabs>
              <w:rPr>
                <w:rFonts w:ascii="Avenir Next LT Pro Light" w:hAnsi="Avenir Next LT Pro Light"/>
                <w:color w:val="BF4E14" w:themeColor="accent2" w:themeShade="BF"/>
                <w:sz w:val="2"/>
                <w:szCs w:val="2"/>
              </w:rPr>
            </w:pPr>
          </w:p>
          <w:p w14:paraId="7490DF52" w14:textId="6F0F6281" w:rsidR="005250B7" w:rsidRPr="005250B7" w:rsidRDefault="005250B7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</w:tbl>
    <w:tbl>
      <w:tblPr>
        <w:tblStyle w:val="Grilledutableau"/>
        <w:tblW w:w="0" w:type="auto"/>
        <w:tblBorders>
          <w:top w:val="single" w:sz="4" w:space="0" w:color="501549" w:themeColor="accent5" w:themeShade="80"/>
          <w:left w:val="single" w:sz="4" w:space="0" w:color="501549" w:themeColor="accent5" w:themeShade="80"/>
          <w:bottom w:val="single" w:sz="4" w:space="0" w:color="501549" w:themeColor="accent5" w:themeShade="80"/>
          <w:right w:val="single" w:sz="4" w:space="0" w:color="501549" w:themeColor="accent5" w:themeShade="80"/>
          <w:insideH w:val="single" w:sz="4" w:space="0" w:color="501549" w:themeColor="accent5" w:themeShade="80"/>
          <w:insideV w:val="single" w:sz="4" w:space="0" w:color="501549" w:themeColor="accent5" w:themeShade="80"/>
        </w:tblBorders>
        <w:tblLook w:val="04A0" w:firstRow="1" w:lastRow="0" w:firstColumn="1" w:lastColumn="0" w:noHBand="0" w:noVBand="1"/>
      </w:tblPr>
      <w:tblGrid>
        <w:gridCol w:w="2972"/>
        <w:gridCol w:w="3827"/>
        <w:gridCol w:w="3963"/>
      </w:tblGrid>
      <w:tr w:rsidR="00347BF9" w:rsidRPr="00BC339A" w14:paraId="4EEDE487" w14:textId="77777777" w:rsidTr="0027627B">
        <w:tc>
          <w:tcPr>
            <w:tcW w:w="2972" w:type="dxa"/>
          </w:tcPr>
          <w:p w14:paraId="5F49F4CA" w14:textId="77777777" w:rsidR="00347BF9" w:rsidRPr="003200D9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bookmarkStart w:id="2" w:name="_Hlk207661498"/>
            <w:r w:rsidRPr="003200D9">
              <w:rPr>
                <w:rFonts w:ascii="Avenir Next LT Pro Light" w:hAnsi="Avenir Next LT Pro Light"/>
                <w:sz w:val="16"/>
                <w:szCs w:val="16"/>
              </w:rPr>
              <w:t xml:space="preserve">Fait à : </w:t>
            </w:r>
          </w:p>
          <w:p w14:paraId="3340C758" w14:textId="77777777" w:rsidR="00347BF9" w:rsidRPr="00284E96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827" w:type="dxa"/>
          </w:tcPr>
          <w:p w14:paraId="572C4C44" w14:textId="77777777" w:rsidR="00347BF9" w:rsidRPr="003200D9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>Tampon de l’association</w:t>
            </w:r>
          </w:p>
        </w:tc>
        <w:tc>
          <w:tcPr>
            <w:tcW w:w="3963" w:type="dxa"/>
          </w:tcPr>
          <w:p w14:paraId="5976A99D" w14:textId="77777777" w:rsidR="00347BF9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Signature</w:t>
            </w:r>
            <w:r>
              <w:rPr>
                <w:rFonts w:ascii="Avenir Next LT Pro Light" w:hAnsi="Avenir Next LT Pro Light"/>
                <w:sz w:val="16"/>
                <w:szCs w:val="16"/>
              </w:rPr>
              <w:t xml:space="preserve"> du responsable légal :</w:t>
            </w:r>
          </w:p>
          <w:p w14:paraId="3855CEDE" w14:textId="77777777" w:rsidR="00347BF9" w:rsidRPr="00BC339A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(Précédée de la mention « </w:t>
            </w:r>
            <w:r w:rsidRPr="003200D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lu et approuvé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 »)</w:t>
            </w:r>
          </w:p>
        </w:tc>
      </w:tr>
      <w:tr w:rsidR="00347BF9" w:rsidRPr="00BC339A" w14:paraId="3524CC2D" w14:textId="77777777" w:rsidTr="0027627B">
        <w:trPr>
          <w:trHeight w:val="964"/>
        </w:trPr>
        <w:tc>
          <w:tcPr>
            <w:tcW w:w="2972" w:type="dxa"/>
          </w:tcPr>
          <w:p w14:paraId="1764ECA2" w14:textId="77777777" w:rsidR="00347BF9" w:rsidRPr="00284E96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5D6B14F" w14:textId="77777777" w:rsidR="00347BF9" w:rsidRPr="003200D9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Le : ………/………/………………</w:t>
            </w:r>
          </w:p>
          <w:p w14:paraId="685CEEDA" w14:textId="77777777" w:rsidR="00347BF9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0440227" w14:textId="77777777" w:rsidR="00347BF9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C136DA7" w14:textId="77777777" w:rsidR="00347BF9" w:rsidRPr="00284E96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827" w:type="dxa"/>
          </w:tcPr>
          <w:p w14:paraId="7062978D" w14:textId="77777777" w:rsidR="00347BF9" w:rsidRPr="00BC339A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3963" w:type="dxa"/>
          </w:tcPr>
          <w:p w14:paraId="115CEE0B" w14:textId="77777777" w:rsidR="00347BF9" w:rsidRPr="00BC339A" w:rsidRDefault="00347BF9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</w:p>
        </w:tc>
      </w:tr>
      <w:bookmarkEnd w:id="2"/>
    </w:tbl>
    <w:p w14:paraId="7909F73A" w14:textId="77777777" w:rsidR="00435A6A" w:rsidRPr="00F62B2B" w:rsidRDefault="00435A6A">
      <w:pPr>
        <w:tabs>
          <w:tab w:val="left" w:pos="7845"/>
        </w:tabs>
        <w:rPr>
          <w:rFonts w:ascii="Avenir Next LT Pro Light" w:hAnsi="Avenir Next LT Pro Light"/>
          <w:sz w:val="2"/>
          <w:szCs w:val="2"/>
        </w:rPr>
      </w:pPr>
    </w:p>
    <w:sectPr w:rsidR="00435A6A" w:rsidRPr="00F62B2B" w:rsidSect="003633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142" w:left="567" w:header="284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2BE5" w14:textId="77777777" w:rsidR="00AA10C9" w:rsidRDefault="00AA10C9" w:rsidP="002B5A82">
      <w:pPr>
        <w:spacing w:after="0" w:line="240" w:lineRule="auto"/>
      </w:pPr>
      <w:r>
        <w:separator/>
      </w:r>
    </w:p>
  </w:endnote>
  <w:endnote w:type="continuationSeparator" w:id="0">
    <w:p w14:paraId="115F839B" w14:textId="77777777" w:rsidR="00AA10C9" w:rsidRDefault="00AA10C9" w:rsidP="002B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D50C" w14:textId="77777777" w:rsidR="00287189" w:rsidRDefault="0028718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8853" w14:textId="77777777" w:rsidR="009A33B3" w:rsidRPr="001E0A45" w:rsidRDefault="009A33B3" w:rsidP="009A33B3">
    <w:pPr>
      <w:pStyle w:val="Pieddepage"/>
      <w:jc w:val="center"/>
      <w:rPr>
        <w:rFonts w:ascii="Avenir Next LT Pro Light" w:hAnsi="Avenir Next LT Pro Light"/>
        <w:b/>
        <w:bCs/>
        <w:i/>
        <w:iCs/>
        <w:color w:val="501549" w:themeColor="accent5" w:themeShade="80"/>
        <w:sz w:val="14"/>
        <w:szCs w:val="14"/>
      </w:rPr>
    </w:pPr>
    <w:r w:rsidRPr="001E0A45">
      <w:rPr>
        <w:rFonts w:ascii="Avenir Next LT Pro Light" w:hAnsi="Avenir Next LT Pro Light"/>
        <w:b/>
        <w:bCs/>
        <w:i/>
        <w:iCs/>
        <w:color w:val="501549" w:themeColor="accent5" w:themeShade="80"/>
        <w:sz w:val="14"/>
        <w:szCs w:val="14"/>
      </w:rPr>
      <w:t>RG Fight Club</w:t>
    </w:r>
  </w:p>
  <w:p w14:paraId="07E6A910" w14:textId="24B45D27" w:rsidR="009A33B3" w:rsidRPr="001E0A45" w:rsidRDefault="009A33B3" w:rsidP="009A33B3">
    <w:pPr>
      <w:pStyle w:val="Pieddepage"/>
      <w:jc w:val="center"/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</w:pP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Association déclarée par application de la loi du 1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  <w:vertAlign w:val="superscript"/>
      </w:rPr>
      <w:t>er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</w:t>
    </w:r>
    <w:proofErr w:type="gramStart"/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Juillet</w:t>
    </w:r>
    <w:proofErr w:type="gramEnd"/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1901 et du décret du 16 Août 1901</w:t>
    </w:r>
  </w:p>
  <w:p w14:paraId="13677A77" w14:textId="79E8C28E" w:rsidR="009A33B3" w:rsidRPr="001E0A45" w:rsidRDefault="009A33B3" w:rsidP="00270EE9">
    <w:pPr>
      <w:pStyle w:val="Pieddepage"/>
      <w:jc w:val="center"/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</w:pP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Siège social : 90 Route de Bondy – 93600 AULNAY SOUS BOIS</w:t>
    </w:r>
    <w:r w:rsidR="00270EE9"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-----</w:t>
    </w:r>
    <w:r w:rsidR="00BC4A3D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Site : </w:t>
    </w:r>
    <w:r w:rsidR="00C2659F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https://rg-fight-club.fr/ </w:t>
    </w:r>
    <w:r w:rsidR="00270EE9"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</w:t>
    </w:r>
    <w:r w:rsidR="00C2659F"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-----</w:t>
    </w:r>
    <w:r w:rsidR="00C2659F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Email : Rgfightclub93@gmail.com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BCDC" w14:textId="77777777" w:rsidR="00287189" w:rsidRDefault="002871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B818E" w14:textId="77777777" w:rsidR="00AA10C9" w:rsidRDefault="00AA10C9" w:rsidP="002B5A82">
      <w:pPr>
        <w:spacing w:after="0" w:line="240" w:lineRule="auto"/>
      </w:pPr>
      <w:r>
        <w:separator/>
      </w:r>
    </w:p>
  </w:footnote>
  <w:footnote w:type="continuationSeparator" w:id="0">
    <w:p w14:paraId="6E7B2192" w14:textId="77777777" w:rsidR="00AA10C9" w:rsidRDefault="00AA10C9" w:rsidP="002B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09BC" w14:textId="1A6CFA1A" w:rsidR="002B5A82" w:rsidRDefault="00000000">
    <w:pPr>
      <w:pStyle w:val="En-tte"/>
    </w:pPr>
    <w:r>
      <w:rPr>
        <w:noProof/>
      </w:rPr>
      <w:pict w14:anchorId="3FF44E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837188" o:spid="_x0000_s1029" type="#_x0000_t136" style="position:absolute;margin-left:0;margin-top:0;width:700.45pt;height:94.9pt;rotation:315;z-index:-251655168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32" w:type="dxa"/>
      <w:tblLook w:val="04A0" w:firstRow="1" w:lastRow="0" w:firstColumn="1" w:lastColumn="0" w:noHBand="0" w:noVBand="1"/>
    </w:tblPr>
    <w:tblGrid>
      <w:gridCol w:w="4962"/>
      <w:gridCol w:w="2701"/>
      <w:gridCol w:w="984"/>
      <w:gridCol w:w="1985"/>
    </w:tblGrid>
    <w:tr w:rsidR="004A117F" w14:paraId="42260288" w14:textId="77777777" w:rsidTr="00D43CC7">
      <w:trPr>
        <w:trHeight w:val="1417"/>
      </w:trPr>
      <w:tc>
        <w:tcPr>
          <w:tcW w:w="4962" w:type="dxa"/>
          <w:tcBorders>
            <w:top w:val="nil"/>
            <w:left w:val="nil"/>
            <w:bottom w:val="nil"/>
            <w:right w:val="nil"/>
          </w:tcBorders>
        </w:tcPr>
        <w:p w14:paraId="52C5AB6B" w14:textId="77777777" w:rsidR="004A117F" w:rsidRPr="009A33B3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noProof/>
              <w:sz w:val="24"/>
              <w:szCs w:val="24"/>
            </w:rPr>
            <w:drawing>
              <wp:anchor distT="0" distB="0" distL="114300" distR="114300" simplePos="0" relativeHeight="251669504" behindDoc="1" locked="0" layoutInCell="1" allowOverlap="1" wp14:anchorId="6F5EF014" wp14:editId="282D20C9">
                <wp:simplePos x="0" y="0"/>
                <wp:positionH relativeFrom="column">
                  <wp:posOffset>1905</wp:posOffset>
                </wp:positionH>
                <wp:positionV relativeFrom="paragraph">
                  <wp:posOffset>-2540</wp:posOffset>
                </wp:positionV>
                <wp:extent cx="1277028" cy="900000"/>
                <wp:effectExtent l="0" t="0" r="0" b="0"/>
                <wp:wrapTight wrapText="bothSides">
                  <wp:wrapPolygon edited="0">
                    <wp:start x="0" y="0"/>
                    <wp:lineTo x="0" y="21036"/>
                    <wp:lineTo x="21267" y="21036"/>
                    <wp:lineTo x="21267" y="0"/>
                    <wp:lineTo x="0" y="0"/>
                  </wp:wrapPolygon>
                </wp:wrapTight>
                <wp:docPr id="640312654" name="Image 1" descr="Une image contenant texte, Graphique, graphisme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7640390" name="Image 1" descr="Une image contenant texte, Graphique, graphisme&#10;&#10;Le contenu généré par l’IA peut êtr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28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Révèle ta force</w:t>
          </w:r>
        </w:p>
        <w:p w14:paraId="044E181E" w14:textId="77777777" w:rsidR="004A117F" w:rsidRPr="009A33B3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Forge ton mental</w:t>
          </w:r>
        </w:p>
        <w:p w14:paraId="6B325360" w14:textId="42FFEE1F" w:rsidR="004A117F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44"/>
              <w:szCs w:val="4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Ressors le meilleur en toi</w:t>
          </w:r>
        </w:p>
      </w:tc>
      <w:tc>
        <w:tcPr>
          <w:tcW w:w="270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EEC6A2A" w14:textId="77777777" w:rsidR="004A117F" w:rsidRPr="005B3C74" w:rsidRDefault="004A117F" w:rsidP="00BC339A">
          <w:pPr>
            <w:pStyle w:val="En-tte"/>
            <w:jc w:val="center"/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</w:pPr>
          <w:r w:rsidRPr="005B3C74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Saison</w:t>
          </w:r>
        </w:p>
        <w:p w14:paraId="6711D2A3" w14:textId="05B5E9AA" w:rsidR="004A117F" w:rsidRPr="005B3C74" w:rsidRDefault="004A117F" w:rsidP="00BC339A">
          <w:pPr>
            <w:pStyle w:val="En-tte"/>
            <w:jc w:val="center"/>
            <w:rPr>
              <w:rFonts w:ascii="Avenir Next LT Pro Light" w:hAnsi="Avenir Next LT Pro Light"/>
              <w:b/>
              <w:bCs/>
              <w:color w:val="77206D" w:themeColor="accent5" w:themeShade="BF"/>
              <w:sz w:val="44"/>
              <w:szCs w:val="44"/>
            </w:rPr>
          </w:pPr>
          <w:r w:rsidRPr="005B3C74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202</w:t>
          </w:r>
          <w:r w:rsidR="001136F2" w:rsidRPr="005B3C74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6</w:t>
          </w:r>
          <w:r w:rsidRPr="005B3C74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 xml:space="preserve"> - 202</w:t>
          </w:r>
          <w:r w:rsidR="001136F2" w:rsidRPr="005B3C74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7</w:t>
          </w:r>
        </w:p>
      </w:tc>
      <w:tc>
        <w:tcPr>
          <w:tcW w:w="984" w:type="dxa"/>
          <w:tcBorders>
            <w:top w:val="nil"/>
            <w:left w:val="nil"/>
            <w:bottom w:val="nil"/>
            <w:right w:val="double" w:sz="4" w:space="0" w:color="A02B93" w:themeColor="accent5"/>
          </w:tcBorders>
        </w:tcPr>
        <w:p w14:paraId="3F16FCCF" w14:textId="77777777" w:rsidR="004A117F" w:rsidRDefault="004A117F" w:rsidP="00F200B1">
          <w:pPr>
            <w:pStyle w:val="En-tte"/>
            <w:jc w:val="center"/>
            <w:rPr>
              <w:rFonts w:ascii="Bradley Hand ITC" w:hAnsi="Bradley Hand ITC"/>
              <w:b/>
              <w:bCs/>
              <w:i/>
              <w:iCs/>
              <w:sz w:val="44"/>
              <w:szCs w:val="44"/>
            </w:rPr>
          </w:pPr>
        </w:p>
      </w:tc>
      <w:tc>
        <w:tcPr>
          <w:tcW w:w="1985" w:type="dxa"/>
          <w:tcBorders>
            <w:top w:val="double" w:sz="4" w:space="0" w:color="A02B93" w:themeColor="accent5"/>
            <w:left w:val="double" w:sz="4" w:space="0" w:color="A02B93" w:themeColor="accent5"/>
            <w:bottom w:val="double" w:sz="4" w:space="0" w:color="A02B93" w:themeColor="accent5"/>
            <w:right w:val="double" w:sz="4" w:space="0" w:color="A02B93" w:themeColor="accent5"/>
          </w:tcBorders>
          <w:vAlign w:val="center"/>
        </w:tcPr>
        <w:p w14:paraId="04B58117" w14:textId="20028A01" w:rsidR="004A117F" w:rsidRPr="00EE2453" w:rsidRDefault="00EE2453" w:rsidP="009A33B3">
          <w:pPr>
            <w:pStyle w:val="En-tte"/>
            <w:jc w:val="center"/>
            <w:rPr>
              <w:rFonts w:ascii="Avenir Next LT Pro Light" w:hAnsi="Avenir Next LT Pro Light"/>
              <w:b/>
              <w:bCs/>
              <w:i/>
              <w:iCs/>
              <w:sz w:val="44"/>
              <w:szCs w:val="44"/>
            </w:rPr>
          </w:pPr>
          <w:r w:rsidRPr="00EE2453">
            <w:rPr>
              <w:rFonts w:ascii="Avenir Next LT Pro Light" w:hAnsi="Avenir Next LT Pro Light"/>
              <w:b/>
              <w:bCs/>
              <w:i/>
              <w:iCs/>
              <w:sz w:val="28"/>
              <w:szCs w:val="28"/>
            </w:rPr>
            <w:t>Photo</w:t>
          </w:r>
        </w:p>
      </w:tc>
    </w:tr>
  </w:tbl>
  <w:p w14:paraId="0574B0DF" w14:textId="74481BAE" w:rsidR="002B5A82" w:rsidRPr="0022655D" w:rsidRDefault="00000000" w:rsidP="00FD3D9C">
    <w:pPr>
      <w:pStyle w:val="En-tte"/>
      <w:rPr>
        <w:rFonts w:ascii="Avenir Next LT Pro Light" w:hAnsi="Avenir Next LT Pro Light"/>
        <w:b/>
        <w:bCs/>
        <w:i/>
        <w:iCs/>
        <w:sz w:val="8"/>
        <w:szCs w:val="8"/>
      </w:rPr>
    </w:pPr>
    <w:r>
      <w:rPr>
        <w:noProof/>
      </w:rPr>
      <w:pict w14:anchorId="6F38FF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837189" o:spid="_x0000_s1030" type="#_x0000_t136" style="position:absolute;margin-left:0;margin-top:0;width:714.55pt;height:94.9pt;rotation:315;z-index:-251653120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8E22" w14:textId="13C79A3D" w:rsidR="002B5A82" w:rsidRDefault="00000000">
    <w:pPr>
      <w:pStyle w:val="En-tte"/>
    </w:pPr>
    <w:r>
      <w:rPr>
        <w:noProof/>
      </w:rPr>
      <w:pict w14:anchorId="1B93E5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837187" o:spid="_x0000_s1028" type="#_x0000_t136" style="position:absolute;margin-left:0;margin-top:0;width:664.4pt;height:94.9pt;rotation:315;z-index:-251657216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82"/>
    <w:rsid w:val="000031CB"/>
    <w:rsid w:val="00040CD0"/>
    <w:rsid w:val="00093C0A"/>
    <w:rsid w:val="000B1275"/>
    <w:rsid w:val="000C2CF6"/>
    <w:rsid w:val="000F2EA4"/>
    <w:rsid w:val="001136F2"/>
    <w:rsid w:val="00166B6F"/>
    <w:rsid w:val="001758CF"/>
    <w:rsid w:val="001802BC"/>
    <w:rsid w:val="00180E86"/>
    <w:rsid w:val="001B10A3"/>
    <w:rsid w:val="001B1586"/>
    <w:rsid w:val="001C0DDE"/>
    <w:rsid w:val="001E0A45"/>
    <w:rsid w:val="001E3467"/>
    <w:rsid w:val="001F6AA3"/>
    <w:rsid w:val="00203805"/>
    <w:rsid w:val="0022655D"/>
    <w:rsid w:val="002320B7"/>
    <w:rsid w:val="00233080"/>
    <w:rsid w:val="002637B3"/>
    <w:rsid w:val="00270EE9"/>
    <w:rsid w:val="0027627B"/>
    <w:rsid w:val="00284E96"/>
    <w:rsid w:val="00287189"/>
    <w:rsid w:val="002A5C2B"/>
    <w:rsid w:val="002B5A82"/>
    <w:rsid w:val="002B7D01"/>
    <w:rsid w:val="002D275D"/>
    <w:rsid w:val="002F46F3"/>
    <w:rsid w:val="00314D3A"/>
    <w:rsid w:val="003200D9"/>
    <w:rsid w:val="00327A89"/>
    <w:rsid w:val="00332447"/>
    <w:rsid w:val="00345814"/>
    <w:rsid w:val="00347BF9"/>
    <w:rsid w:val="003633A3"/>
    <w:rsid w:val="0036359B"/>
    <w:rsid w:val="003B38B8"/>
    <w:rsid w:val="003B597D"/>
    <w:rsid w:val="003F799B"/>
    <w:rsid w:val="004221A8"/>
    <w:rsid w:val="00424F3B"/>
    <w:rsid w:val="00435A6A"/>
    <w:rsid w:val="00490D46"/>
    <w:rsid w:val="004914E5"/>
    <w:rsid w:val="004A117F"/>
    <w:rsid w:val="004A1D30"/>
    <w:rsid w:val="004B48AC"/>
    <w:rsid w:val="005205E1"/>
    <w:rsid w:val="005250B7"/>
    <w:rsid w:val="005B3C74"/>
    <w:rsid w:val="005B4410"/>
    <w:rsid w:val="005E4EE5"/>
    <w:rsid w:val="005E5450"/>
    <w:rsid w:val="005F7A1B"/>
    <w:rsid w:val="00613227"/>
    <w:rsid w:val="00613D91"/>
    <w:rsid w:val="00615CC0"/>
    <w:rsid w:val="006222CF"/>
    <w:rsid w:val="00641A72"/>
    <w:rsid w:val="00643FE8"/>
    <w:rsid w:val="006579FD"/>
    <w:rsid w:val="00660F46"/>
    <w:rsid w:val="006A3A8F"/>
    <w:rsid w:val="006C3110"/>
    <w:rsid w:val="006C75A5"/>
    <w:rsid w:val="0072685E"/>
    <w:rsid w:val="00732FAF"/>
    <w:rsid w:val="00743622"/>
    <w:rsid w:val="00787058"/>
    <w:rsid w:val="007F7CD7"/>
    <w:rsid w:val="008137E1"/>
    <w:rsid w:val="00832B48"/>
    <w:rsid w:val="00853948"/>
    <w:rsid w:val="008A035C"/>
    <w:rsid w:val="008B65A7"/>
    <w:rsid w:val="008C3531"/>
    <w:rsid w:val="008E2C8E"/>
    <w:rsid w:val="0092198E"/>
    <w:rsid w:val="0093324B"/>
    <w:rsid w:val="00956924"/>
    <w:rsid w:val="009A33B3"/>
    <w:rsid w:val="009C3B5F"/>
    <w:rsid w:val="00A22ECA"/>
    <w:rsid w:val="00A245D6"/>
    <w:rsid w:val="00A37F35"/>
    <w:rsid w:val="00A56396"/>
    <w:rsid w:val="00A56E0B"/>
    <w:rsid w:val="00A80DC2"/>
    <w:rsid w:val="00A81869"/>
    <w:rsid w:val="00AA10C9"/>
    <w:rsid w:val="00AD36C1"/>
    <w:rsid w:val="00AD5241"/>
    <w:rsid w:val="00AE7B37"/>
    <w:rsid w:val="00AF2EFD"/>
    <w:rsid w:val="00B7341C"/>
    <w:rsid w:val="00BA5ED5"/>
    <w:rsid w:val="00BC339A"/>
    <w:rsid w:val="00BC4A3D"/>
    <w:rsid w:val="00BD04A4"/>
    <w:rsid w:val="00BD05A8"/>
    <w:rsid w:val="00BF08B8"/>
    <w:rsid w:val="00C06639"/>
    <w:rsid w:val="00C20B23"/>
    <w:rsid w:val="00C2659F"/>
    <w:rsid w:val="00C27279"/>
    <w:rsid w:val="00C36CF3"/>
    <w:rsid w:val="00CC07D8"/>
    <w:rsid w:val="00CC12DC"/>
    <w:rsid w:val="00CE4DF6"/>
    <w:rsid w:val="00CF7E4D"/>
    <w:rsid w:val="00D210E3"/>
    <w:rsid w:val="00D35AD5"/>
    <w:rsid w:val="00D43CC7"/>
    <w:rsid w:val="00D538E1"/>
    <w:rsid w:val="00D56131"/>
    <w:rsid w:val="00D6445F"/>
    <w:rsid w:val="00D70664"/>
    <w:rsid w:val="00D77011"/>
    <w:rsid w:val="00D803AC"/>
    <w:rsid w:val="00DA634E"/>
    <w:rsid w:val="00DC3083"/>
    <w:rsid w:val="00E21643"/>
    <w:rsid w:val="00E407B2"/>
    <w:rsid w:val="00E473A5"/>
    <w:rsid w:val="00E522CD"/>
    <w:rsid w:val="00E66BC2"/>
    <w:rsid w:val="00EB4180"/>
    <w:rsid w:val="00EB6E6A"/>
    <w:rsid w:val="00EE2453"/>
    <w:rsid w:val="00EF2B57"/>
    <w:rsid w:val="00F13793"/>
    <w:rsid w:val="00F200B1"/>
    <w:rsid w:val="00F62B2B"/>
    <w:rsid w:val="00F767FB"/>
    <w:rsid w:val="00F97699"/>
    <w:rsid w:val="00FA7A57"/>
    <w:rsid w:val="00FB5731"/>
    <w:rsid w:val="00FC3F94"/>
    <w:rsid w:val="00FD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10F03"/>
  <w15:chartTrackingRefBased/>
  <w15:docId w15:val="{96166B9A-1714-4189-B319-90CED631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AD5"/>
  </w:style>
  <w:style w:type="paragraph" w:styleId="Titre1">
    <w:name w:val="heading 1"/>
    <w:basedOn w:val="Normal"/>
    <w:next w:val="Normal"/>
    <w:link w:val="Titre1Car"/>
    <w:uiPriority w:val="9"/>
    <w:qFormat/>
    <w:rsid w:val="002B5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5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5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5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5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5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5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5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5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5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5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5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5A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5A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5A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5A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5A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5A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5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5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5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5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5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5A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5A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5A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5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5A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5A8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5A82"/>
  </w:style>
  <w:style w:type="paragraph" w:styleId="Pieddepage">
    <w:name w:val="footer"/>
    <w:basedOn w:val="Normal"/>
    <w:link w:val="PieddepageCar"/>
    <w:uiPriority w:val="99"/>
    <w:unhideWhenUsed/>
    <w:rsid w:val="002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5A82"/>
  </w:style>
  <w:style w:type="table" w:styleId="Grilledutableau">
    <w:name w:val="Table Grid"/>
    <w:basedOn w:val="TableauNormal"/>
    <w:uiPriority w:val="39"/>
    <w:rsid w:val="00233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250B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5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36F3A-0ABD-49C4-B734-AD23991997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932883-89ae-4180-899e-f9c919be93b7}" enabled="1" method="Standard" siteId="{7c36ace8-9add-42d1-8334-f219bdad7d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478</Words>
  <Characters>3008</Characters>
  <Application>Microsoft Office Word</Application>
  <DocSecurity>0</DocSecurity>
  <Lines>250</Lines>
  <Paragraphs>99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Assurances VERSPIEREN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MAFTAH Ouahiba</dc:creator>
  <cp:keywords/>
  <dc:description/>
  <cp:lastModifiedBy>MAFTAH Ouahiba</cp:lastModifiedBy>
  <cp:revision>41</cp:revision>
  <cp:lastPrinted>2026-08-11T15:58:00Z</cp:lastPrinted>
  <dcterms:created xsi:type="dcterms:W3CDTF">2025-08-31T21:45:00Z</dcterms:created>
  <dcterms:modified xsi:type="dcterms:W3CDTF">2026-08-11T16:06:00Z</dcterms:modified>
</cp:coreProperties>
</file>